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20"/>
        <w:gridCol w:w="709"/>
        <w:gridCol w:w="992"/>
        <w:gridCol w:w="236"/>
        <w:gridCol w:w="1469"/>
        <w:gridCol w:w="993"/>
        <w:gridCol w:w="1559"/>
        <w:gridCol w:w="1701"/>
        <w:gridCol w:w="1134"/>
        <w:gridCol w:w="1134"/>
        <w:gridCol w:w="1701"/>
        <w:gridCol w:w="992"/>
        <w:gridCol w:w="1276"/>
      </w:tblGrid>
      <w:tr w:rsidR="00E66606" w:rsidRPr="007B580E" w14:paraId="6570AD01" w14:textId="77777777" w:rsidTr="00720DF9">
        <w:trPr>
          <w:trHeight w:val="983"/>
        </w:trPr>
        <w:tc>
          <w:tcPr>
            <w:tcW w:w="162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2B41A0A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F843F2" w:rsidRPr="00F84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7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3F2" w:rsidRPr="00F8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1C4657">
        <w:trPr>
          <w:trHeight w:val="55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2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02BF4AFE" w:rsidR="001269DB" w:rsidRPr="00AE0C6F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  <w:r w:rsidR="00AE0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22166" w:rsidRPr="007B580E" w14:paraId="1EADEA0A" w14:textId="7C4B60F0" w:rsidTr="00222166">
        <w:trPr>
          <w:trHeight w:val="413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6E6BF3A5" w:rsidR="00222166" w:rsidRPr="00632F3D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372290C4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«РОСФАРМА»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723" w14:textId="4418805A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INKAR</w:t>
            </w: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5B3" w14:textId="7B00CBAB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Фармаком</w:t>
            </w:r>
            <w:proofErr w:type="spellEnd"/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Импэкс</w:t>
            </w:r>
            <w:proofErr w:type="spellEnd"/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B0C" w14:textId="68924A31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FAM.ALLIANCE</w:t>
            </w: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350" w14:textId="5EF5AE00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«СТ-ФАРМ»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904" w14:textId="3727E440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«АО_НАБ»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AEB" w14:textId="62C796E5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«КФК «Медсервис 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A1D" w14:textId="47279C19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«Гелика»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859" w14:textId="559C4E10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</w:t>
            </w: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 w:rsidRPr="002221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«Норд-Реактив»</w:t>
            </w:r>
          </w:p>
        </w:tc>
      </w:tr>
      <w:tr w:rsidR="00222166" w:rsidRPr="007B580E" w14:paraId="0286EE8F" w14:textId="12DA889F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222166" w:rsidRPr="007B580E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C148" w14:textId="0BC85653" w:rsidR="00222166" w:rsidRPr="001C4657" w:rsidRDefault="00222166" w:rsidP="00A47C6F">
            <w:pPr>
              <w:pStyle w:val="a4"/>
              <w:rPr>
                <w:lang w:val="kk-KZ"/>
              </w:rPr>
            </w:pPr>
            <w:r>
              <w:t>Вазелиновое масло, 25,0.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BCB" w14:textId="1FA4653A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4CE9" w14:textId="00CC28F5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1E5E734A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6D7D2DD2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216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DFA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AAA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759" w14:textId="1DFE1221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ED1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537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8DB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CE3" w14:textId="3E435ADC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9C8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1C4EC93F" w14:textId="2FAD8355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222166" w:rsidRPr="007B580E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A17" w14:textId="334BEC09" w:rsidR="0022216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Повидон</w:t>
            </w:r>
            <w:proofErr w:type="spellEnd"/>
            <w:r>
              <w:rPr>
                <w:rFonts w:eastAsia="Calibri"/>
                <w:lang w:eastAsia="ar-SA"/>
              </w:rPr>
              <w:t>-йод</w:t>
            </w:r>
            <w:r w:rsidRPr="00FF042C">
              <w:rPr>
                <w:rFonts w:eastAsia="Calibri"/>
                <w:lang w:eastAsia="ar-SA"/>
              </w:rPr>
              <w:t xml:space="preserve">, </w:t>
            </w:r>
            <w:r>
              <w:rPr>
                <w:rFonts w:eastAsia="Calibri"/>
                <w:lang w:eastAsia="ar-SA"/>
              </w:rPr>
              <w:t>10%, 1000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5B04" w14:textId="02AAF57C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66F2" w14:textId="7398375A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5C224F74" w:rsidR="00222166" w:rsidRPr="00246D1C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8A0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2EF" w14:textId="0D60F84D" w:rsidR="00222166" w:rsidRPr="002C29EB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F05" w14:textId="6F882935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012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7C5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60CC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B20" w14:textId="0D39EA2C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1EB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477273DC" w14:textId="37EA92BC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43BD" w14:textId="3276AD87" w:rsidR="00222166" w:rsidRPr="007B580E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78F0" w14:textId="31905AB7" w:rsidR="00222166" w:rsidRPr="00765A60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Теноксикам, п</w:t>
            </w:r>
            <w:r w:rsidRPr="00636FC0">
              <w:rPr>
                <w:rFonts w:eastAsia="Calibri"/>
                <w:lang w:eastAsia="ar-SA"/>
              </w:rPr>
              <w:t xml:space="preserve">орошок </w:t>
            </w:r>
            <w:proofErr w:type="spellStart"/>
            <w:r w:rsidRPr="00636FC0">
              <w:rPr>
                <w:rFonts w:eastAsia="Calibri"/>
                <w:lang w:eastAsia="ar-SA"/>
              </w:rPr>
              <w:t>лиофилизированный</w:t>
            </w:r>
            <w:proofErr w:type="spellEnd"/>
            <w:r w:rsidRPr="00636FC0">
              <w:rPr>
                <w:rFonts w:eastAsia="Calibri"/>
                <w:lang w:eastAsia="ar-SA"/>
              </w:rPr>
              <w:t xml:space="preserve"> для приготовления раствора для инъекций в комплекте с растворителем, 20 мг, №3</w:t>
            </w:r>
            <w:r>
              <w:rPr>
                <w:rFonts w:eastAsia="Calibri"/>
                <w:lang w:eastAsia="ar-SA"/>
              </w:rPr>
              <w:t xml:space="preserve"> (состав: </w:t>
            </w:r>
            <w:proofErr w:type="spellStart"/>
            <w:r>
              <w:rPr>
                <w:rFonts w:eastAsia="Calibri"/>
                <w:lang w:eastAsia="ar-SA"/>
              </w:rPr>
              <w:t>тенокискам</w:t>
            </w:r>
            <w:proofErr w:type="spellEnd"/>
            <w:r>
              <w:rPr>
                <w:rFonts w:eastAsia="Calibri"/>
                <w:lang w:eastAsia="ar-SA"/>
              </w:rPr>
              <w:t xml:space="preserve"> не менее 20 мг., маннитол – не более 80 мг., </w:t>
            </w:r>
            <w:proofErr w:type="spellStart"/>
            <w:r>
              <w:rPr>
                <w:rFonts w:eastAsia="Calibri"/>
                <w:lang w:eastAsia="ar-SA"/>
              </w:rPr>
              <w:t>аскорбитновая</w:t>
            </w:r>
            <w:proofErr w:type="spellEnd"/>
            <w:r>
              <w:rPr>
                <w:rFonts w:eastAsia="Calibri"/>
                <w:lang w:eastAsia="ar-SA"/>
              </w:rPr>
              <w:t xml:space="preserve"> кислота, </w:t>
            </w:r>
            <w:proofErr w:type="spellStart"/>
            <w:r>
              <w:rPr>
                <w:rFonts w:eastAsia="Calibri"/>
                <w:lang w:eastAsia="ar-SA"/>
              </w:rPr>
              <w:t>динатрия</w:t>
            </w:r>
            <w:proofErr w:type="spellEnd"/>
            <w:r>
              <w:rPr>
                <w:rFonts w:eastAsia="Calibri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lang w:eastAsia="ar-SA"/>
              </w:rPr>
              <w:t>эдетат</w:t>
            </w:r>
            <w:proofErr w:type="spellEnd"/>
            <w:r>
              <w:rPr>
                <w:rFonts w:eastAsia="Calibri"/>
                <w:lang w:eastAsia="ar-SA"/>
              </w:rPr>
              <w:t xml:space="preserve">, </w:t>
            </w:r>
            <w:proofErr w:type="spellStart"/>
            <w:r>
              <w:rPr>
                <w:rFonts w:eastAsia="Calibri"/>
                <w:lang w:eastAsia="ar-SA"/>
              </w:rPr>
              <w:t>трометамин</w:t>
            </w:r>
            <w:proofErr w:type="spellEnd"/>
            <w:r>
              <w:rPr>
                <w:rFonts w:eastAsia="Calibri"/>
                <w:lang w:eastAsia="ar-SA"/>
              </w:rPr>
              <w:t xml:space="preserve">, натрия </w:t>
            </w:r>
            <w:proofErr w:type="spellStart"/>
            <w:r>
              <w:rPr>
                <w:rFonts w:eastAsia="Calibri"/>
                <w:lang w:eastAsia="ar-SA"/>
              </w:rPr>
              <w:t>гидроксит</w:t>
            </w:r>
            <w:proofErr w:type="spellEnd"/>
            <w:r>
              <w:rPr>
                <w:rFonts w:eastAsia="Calibri"/>
                <w:lang w:eastAsia="ar-SA"/>
              </w:rPr>
              <w:t xml:space="preserve"> и </w:t>
            </w:r>
            <w:proofErr w:type="spellStart"/>
            <w:r>
              <w:rPr>
                <w:rFonts w:eastAsia="Calibri"/>
                <w:lang w:eastAsia="ar-SA"/>
              </w:rPr>
              <w:t>хлористоводная</w:t>
            </w:r>
            <w:proofErr w:type="spellEnd"/>
            <w:r>
              <w:rPr>
                <w:rFonts w:eastAsia="Calibri"/>
                <w:lang w:eastAsia="ar-SA"/>
              </w:rPr>
              <w:t xml:space="preserve"> кислота), для внутривенно-</w:t>
            </w:r>
            <w:r>
              <w:rPr>
                <w:rFonts w:eastAsia="Calibri"/>
                <w:lang w:eastAsia="ar-SA"/>
              </w:rPr>
              <w:lastRenderedPageBreak/>
              <w:t>капельного введения (Артоксан).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4968" w14:textId="09F4FDB8" w:rsidR="00222166" w:rsidRPr="00765A60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F9CA" w14:textId="16B62A27" w:rsidR="00222166" w:rsidRPr="00765A60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1 500,0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082" w14:textId="30B9A2FE" w:rsidR="00222166" w:rsidRPr="00246D1C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B3F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888" w14:textId="201C9C8A" w:rsidR="00222166" w:rsidRPr="005512FF" w:rsidRDefault="00A74070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5512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</w:t>
            </w:r>
            <w:r w:rsidR="005512FF" w:rsidRPr="005512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 </w:t>
            </w:r>
            <w:r w:rsidR="005512FF" w:rsidRPr="005512F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622,50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27D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B50" w14:textId="5828D834" w:rsidR="00222166" w:rsidRPr="005512FF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408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7A3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707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188" w14:textId="6C58BC39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608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72045BA0" w14:textId="6C9D56BB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88F4" w14:textId="2970E26B" w:rsidR="00222166" w:rsidRPr="007B580E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BDCD" w14:textId="657BD762" w:rsidR="0022216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Формалин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2E0E" w14:textId="5B02B3CD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74A0" w14:textId="11B89A37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80B" w14:textId="1DC1E222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046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466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445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04A" w14:textId="3E2DD466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CA0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E81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74F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FB9" w14:textId="1D9749D9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2A9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385A205E" w14:textId="5B045C60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F7B8" w14:textId="534ACC7B" w:rsidR="00222166" w:rsidRPr="007B580E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2B95" w14:textId="7200E22E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Тиамина хлорид, витамин В1, 5%, 1 мл., № 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AF85" w14:textId="26F1F360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6A97" w14:textId="2B127CAC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491" w14:textId="42F7C88F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CC2" w14:textId="70E9616A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FC7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6C6" w14:textId="0DF2A01B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7FF" w14:textId="7AFFB760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CF9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8DD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A4D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CA3" w14:textId="6EF7EBD3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689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699A4C4B" w14:textId="13B5C48E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8FC3" w14:textId="1B36BBFE" w:rsidR="00222166" w:rsidRPr="007B580E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0EF9" w14:textId="7F45A14E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F77EBC">
              <w:rPr>
                <w:rFonts w:eastAsia="Calibri"/>
                <w:lang w:eastAsia="ar-SA"/>
              </w:rPr>
              <w:t>Платифиллина</w:t>
            </w:r>
            <w:proofErr w:type="spellEnd"/>
            <w:r w:rsidRPr="00F77EBC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F77EBC">
              <w:rPr>
                <w:rFonts w:eastAsia="Calibri"/>
                <w:lang w:eastAsia="ar-SA"/>
              </w:rPr>
              <w:t>гидротартрат</w:t>
            </w:r>
            <w:proofErr w:type="spellEnd"/>
            <w:r>
              <w:rPr>
                <w:rFonts w:eastAsia="Calibri"/>
                <w:lang w:eastAsia="ar-SA"/>
              </w:rPr>
              <w:t>, р</w:t>
            </w:r>
            <w:r w:rsidRPr="00F77EBC">
              <w:rPr>
                <w:rFonts w:eastAsia="Calibri"/>
                <w:lang w:eastAsia="ar-SA"/>
              </w:rPr>
              <w:t>аствор для подкожного введения, 2 мг/мл, 1 мл, №10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25ED" w14:textId="2D4A30D6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A2CE" w14:textId="12405331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B08" w14:textId="55BB279C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5B7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6E3" w14:textId="1B5843E5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829" w14:textId="26D85ED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57F" w14:textId="647EF59E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2D5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9134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022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0A3" w14:textId="775344E8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59C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10810A25" w14:textId="45D2B525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4370F" w14:textId="7D5099BC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0800" w14:textId="48C44349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Шприц, 20,0.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C1C4" w14:textId="2C56221C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46E8" w14:textId="7F6756CC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FCA" w14:textId="0A313E42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C99" w14:textId="4E995CB8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1B2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D5D" w14:textId="4E88CD38" w:rsidR="00222166" w:rsidRPr="00C510A2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81C" w14:textId="596697FC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A9E" w14:textId="16800C52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EB8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060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FDB" w14:textId="478521BA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C30" w14:textId="6595233F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37,0</w:t>
            </w:r>
          </w:p>
        </w:tc>
      </w:tr>
      <w:tr w:rsidR="00222166" w:rsidRPr="007B580E" w14:paraId="674C35CC" w14:textId="42B15CAE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8817" w14:textId="768BE7DB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CDBE" w14:textId="3A79CD04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Толперизон, таблетки, покрытые пленочной оболочкой, 150 мг., № 30.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E7BC" w14:textId="6DBAE47F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4FED9" w14:textId="35DCD85E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5B8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A58" w14:textId="605810E5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AF9" w14:textId="0C5EFD74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9EF6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75F" w14:textId="774F7962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11C" w14:textId="47D3142A" w:rsidR="00222166" w:rsidRPr="002C29EB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8D0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941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463" w14:textId="52A966A1" w:rsidR="00222166" w:rsidRPr="002C29EB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506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2E59AD9C" w14:textId="4205B237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9AFC" w14:textId="24A293ED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7A2F" w14:textId="74656E47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Тропикамид</w:t>
            </w:r>
            <w:proofErr w:type="spellEnd"/>
            <w:r>
              <w:rPr>
                <w:rFonts w:eastAsia="Calibri"/>
                <w:lang w:eastAsia="ar-SA"/>
              </w:rPr>
              <w:t>, капли глазные, 1%.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1F3C" w14:textId="72449BB7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298D" w14:textId="4D16BA7C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B74E" w14:textId="669A4F47" w:rsidR="00222166" w:rsidRPr="00AA266A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DD6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A25" w14:textId="4EC49523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6F6" w14:textId="0065719F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19F" w14:textId="24A84489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1F0" w14:textId="53E1CB41" w:rsidR="00222166" w:rsidRPr="002C29EB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899" w14:textId="0289ED68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9C" w14:textId="3362D7C6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4BC" w14:textId="445D8C72" w:rsidR="00222166" w:rsidRPr="002C29EB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376" w14:textId="616C0213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30EF9F74" w14:textId="4A2D6C96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6F57" w14:textId="195B3D99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2433" w14:textId="7BFCFC63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Лента </w:t>
            </w:r>
            <w:proofErr w:type="spellStart"/>
            <w:r>
              <w:rPr>
                <w:rFonts w:eastAsia="Calibri"/>
                <w:lang w:eastAsia="ar-SA"/>
              </w:rPr>
              <w:t>диаграмная</w:t>
            </w:r>
            <w:proofErr w:type="spellEnd"/>
            <w:r>
              <w:rPr>
                <w:rFonts w:eastAsia="Calibri"/>
                <w:lang w:eastAsia="ar-SA"/>
              </w:rPr>
              <w:t>, для ЭКГ «</w:t>
            </w:r>
            <w:proofErr w:type="spellStart"/>
            <w:r>
              <w:rPr>
                <w:rFonts w:eastAsia="Calibri"/>
                <w:lang w:val="en-US" w:eastAsia="ar-SA"/>
              </w:rPr>
              <w:t>Dixion</w:t>
            </w:r>
            <w:proofErr w:type="spellEnd"/>
            <w:r w:rsidRPr="007F7094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val="en-US" w:eastAsia="ar-SA"/>
              </w:rPr>
              <w:t>ECG</w:t>
            </w:r>
            <w:r w:rsidRPr="007F7094">
              <w:rPr>
                <w:rFonts w:eastAsia="Calibri"/>
                <w:lang w:eastAsia="ar-SA"/>
              </w:rPr>
              <w:t>-1012</w:t>
            </w:r>
            <w:r>
              <w:rPr>
                <w:rFonts w:eastAsia="Calibri"/>
                <w:lang w:eastAsia="ar-SA"/>
              </w:rPr>
              <w:t>», 210*30*12.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9494" w14:textId="336B5DE6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BE0C" w14:textId="38FE04D1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8263" w14:textId="36C279ED" w:rsidR="00222166" w:rsidRPr="004F34A7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A5D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725" w14:textId="56B69D6E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562" w14:textId="3632D232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FE7" w14:textId="6747A1B1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FCA" w14:textId="40ADF434" w:rsidR="00222166" w:rsidRP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2216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1286,0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510" w14:textId="428EF44E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EED" w14:textId="23956AE6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41E" w14:textId="60F552C7" w:rsidR="00222166" w:rsidRPr="002C29EB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045" w14:textId="3AB378CB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1366,0</w:t>
            </w:r>
          </w:p>
        </w:tc>
      </w:tr>
      <w:tr w:rsidR="00222166" w:rsidRPr="007B580E" w14:paraId="7AEF3182" w14:textId="3CA9F39B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B5BB" w14:textId="0E261AA2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BAFF" w14:textId="040B8B9D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Ёмкость-контейнер, пластик, для сбора </w:t>
            </w:r>
            <w:proofErr w:type="spellStart"/>
            <w:r>
              <w:rPr>
                <w:rFonts w:eastAsia="Calibri"/>
                <w:lang w:eastAsia="ar-SA"/>
              </w:rPr>
              <w:t>остр</w:t>
            </w:r>
            <w:proofErr w:type="spellEnd"/>
            <w:r>
              <w:rPr>
                <w:rFonts w:eastAsia="Calibri"/>
                <w:lang w:eastAsia="ar-SA"/>
              </w:rPr>
              <w:t xml:space="preserve">. </w:t>
            </w:r>
            <w:proofErr w:type="spellStart"/>
            <w:r>
              <w:rPr>
                <w:rFonts w:eastAsia="Calibri"/>
                <w:lang w:eastAsia="ar-SA"/>
              </w:rPr>
              <w:lastRenderedPageBreak/>
              <w:t>инструм</w:t>
            </w:r>
            <w:proofErr w:type="spellEnd"/>
            <w:r>
              <w:rPr>
                <w:rFonts w:eastAsia="Calibri"/>
                <w:lang w:eastAsia="ar-SA"/>
              </w:rPr>
              <w:t>., 6 л., жёлтый.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B057" w14:textId="49F7B6AA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FBC11" w14:textId="3F276D2D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B66F" w14:textId="2F310614" w:rsidR="00222166" w:rsidRPr="004F34A7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D7F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B90" w14:textId="30A7C4AE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1C0" w14:textId="0BD62074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FA2" w14:textId="71A1DF0A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2C4" w14:textId="1836F49D" w:rsidR="00222166" w:rsidRPr="002C29EB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AB0" w14:textId="6A7B00AF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CEA" w14:textId="2728FCE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FC9" w14:textId="407FE5DD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A0F" w14:textId="40DD127E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450</w:t>
            </w: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</w:tr>
      <w:tr w:rsidR="00222166" w:rsidRPr="007B580E" w14:paraId="019796F8" w14:textId="62918D7B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C9DF" w14:textId="0CF7AEC6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462E" w14:textId="669433E2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Вата, 50 г., </w:t>
            </w:r>
            <w:proofErr w:type="spellStart"/>
            <w:r>
              <w:rPr>
                <w:rFonts w:eastAsia="Calibri"/>
                <w:lang w:eastAsia="ar-SA"/>
              </w:rPr>
              <w:t>стерильн</w:t>
            </w:r>
            <w:proofErr w:type="spellEnd"/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2835" w14:textId="5E974B74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3665" w14:textId="6D367F9F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A2EC" w14:textId="578B94BA" w:rsidR="00222166" w:rsidRPr="004F34A7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698" w14:textId="44600253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49C" w14:textId="758056B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ED5" w14:textId="25A61A92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538" w14:textId="4DA97DD2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CA1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238" w14:textId="703522B4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344" w14:textId="188B455C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97C" w14:textId="2552EDE2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85C" w14:textId="3A42322A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6C9F4013" w14:textId="1C087F42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AA3EA" w14:textId="19495000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2E4A" w14:textId="5ECAF8D6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Вата нестерильная, 50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7E09" w14:textId="2BB9102C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FF1A" w14:textId="75AE2712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E80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71C" w14:textId="413DB758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D81" w14:textId="2FDB494B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9" w14:textId="63B7A47B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363" w14:textId="53E0E50B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EB2" w14:textId="3812F985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2DF" w14:textId="70936BDB" w:rsidR="00222166" w:rsidRPr="00BA48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15B" w14:textId="5096586D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BCD3" w14:textId="0A2354B2" w:rsidR="00222166" w:rsidRPr="002C29EB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07D" w14:textId="39DC3DF0" w:rsidR="00222166" w:rsidRPr="002C29EB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22166" w:rsidRPr="007B580E" w14:paraId="4E29A4C5" w14:textId="637647BD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6C20" w14:textId="74ED5352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D5C6" w14:textId="351DDB7F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Марля медицинская, 1000 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FF814" w14:textId="557A57A6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E75D" w14:textId="51816434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B4C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44A" w14:textId="5672A3D6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109  800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F9B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008" w14:textId="47B88AC5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CD9" w14:textId="7CDA8F09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675" w14:textId="7C95578B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6E5" w14:textId="276EDA34" w:rsidR="00222166" w:rsidRPr="00BA48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1BC" w14:textId="653D15C4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1A1" w14:textId="6AA819F4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6DA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166" w:rsidRPr="007B580E" w14:paraId="6C7C16F4" w14:textId="52A0967B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B084" w14:textId="4AA94779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9A55" w14:textId="6BEE041E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Экспресс-тест ВИЧ, ½ для определения антител к вирусу </w:t>
            </w:r>
            <w:proofErr w:type="spellStart"/>
            <w:r>
              <w:rPr>
                <w:rFonts w:eastAsia="Calibri"/>
                <w:lang w:eastAsia="ar-SA"/>
              </w:rPr>
              <w:t>иммунодифицита</w:t>
            </w:r>
            <w:proofErr w:type="spellEnd"/>
            <w:r>
              <w:rPr>
                <w:rFonts w:eastAsia="Calibri"/>
                <w:lang w:eastAsia="ar-SA"/>
              </w:rPr>
              <w:t xml:space="preserve"> человека 1 и/или 2 типа, № 30.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69BAC" w14:textId="2520DBF3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0BCC" w14:textId="78A2C63A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3C2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A5D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668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955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280" w14:textId="217111ED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43B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F0B" w14:textId="5F6BBAD7" w:rsidR="00222166" w:rsidRPr="00BA48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365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AF4" w14:textId="38E44143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0BF" w14:textId="61E72DD8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51480</w:t>
            </w: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</w:tr>
      <w:tr w:rsidR="00222166" w:rsidRPr="007B580E" w14:paraId="02DE88D7" w14:textId="607799FC" w:rsidTr="002221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728C" w14:textId="520D288D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6A3B" w14:textId="179B8DD1" w:rsidR="00222166" w:rsidRPr="004B5146" w:rsidRDefault="00222166" w:rsidP="00A47C6F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Наконечники полимерные одноразовые к дозаторам пипеточным, 100-1000 </w:t>
            </w:r>
            <w:proofErr w:type="spellStart"/>
            <w:r>
              <w:rPr>
                <w:rFonts w:eastAsia="Calibri"/>
                <w:lang w:eastAsia="ar-SA"/>
              </w:rPr>
              <w:t>мкл</w:t>
            </w:r>
            <w:proofErr w:type="spellEnd"/>
            <w:r>
              <w:rPr>
                <w:rFonts w:eastAsia="Calibri"/>
                <w:lang w:eastAsia="ar-SA"/>
              </w:rPr>
              <w:t>., № 500.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3F8F" w14:textId="459C5062" w:rsidR="00222166" w:rsidRDefault="00222166" w:rsidP="00A47C6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40F7" w14:textId="18C4A80E" w:rsidR="00222166" w:rsidRDefault="00222166" w:rsidP="00A47C6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2C7" w14:textId="77777777" w:rsidR="00222166" w:rsidRPr="007B580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71D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5DF9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F47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E03C" w14:textId="583D4A0C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283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98A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951" w14:textId="77777777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7B98" w14:textId="44FD3DCE" w:rsidR="00222166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0A0" w14:textId="74A437AB" w:rsidR="00222166" w:rsidRPr="003A283E" w:rsidRDefault="00222166" w:rsidP="00A4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A28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2860.0</w:t>
            </w:r>
          </w:p>
        </w:tc>
      </w:tr>
    </w:tbl>
    <w:p w14:paraId="0AC27B10" w14:textId="77777777" w:rsidR="00F843F2" w:rsidRDefault="00F843F2" w:rsidP="004B5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6F322" w14:textId="5AF882E5" w:rsidR="004B560D" w:rsidRPr="0014304D" w:rsidRDefault="00153E62" w:rsidP="004B5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>лавн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А.С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Бахытжанов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77568"/>
    <w:rsid w:val="000A3584"/>
    <w:rsid w:val="000E0748"/>
    <w:rsid w:val="001269DB"/>
    <w:rsid w:val="0014304D"/>
    <w:rsid w:val="00144F77"/>
    <w:rsid w:val="00153E62"/>
    <w:rsid w:val="001869C9"/>
    <w:rsid w:val="001C4006"/>
    <w:rsid w:val="001C4657"/>
    <w:rsid w:val="001D6317"/>
    <w:rsid w:val="001E5608"/>
    <w:rsid w:val="00222166"/>
    <w:rsid w:val="00246D1C"/>
    <w:rsid w:val="002652BE"/>
    <w:rsid w:val="0028613A"/>
    <w:rsid w:val="002C29EB"/>
    <w:rsid w:val="002C7883"/>
    <w:rsid w:val="002D4990"/>
    <w:rsid w:val="002E1AE9"/>
    <w:rsid w:val="00321ED2"/>
    <w:rsid w:val="00337C38"/>
    <w:rsid w:val="00356140"/>
    <w:rsid w:val="003A283E"/>
    <w:rsid w:val="003D1152"/>
    <w:rsid w:val="003F1D3D"/>
    <w:rsid w:val="00412004"/>
    <w:rsid w:val="00484E00"/>
    <w:rsid w:val="004A2CFA"/>
    <w:rsid w:val="004A499A"/>
    <w:rsid w:val="004B3E87"/>
    <w:rsid w:val="004B560D"/>
    <w:rsid w:val="004F34A7"/>
    <w:rsid w:val="00542190"/>
    <w:rsid w:val="005428E2"/>
    <w:rsid w:val="005512FF"/>
    <w:rsid w:val="005641ED"/>
    <w:rsid w:val="00582110"/>
    <w:rsid w:val="005C4EBA"/>
    <w:rsid w:val="005D1C57"/>
    <w:rsid w:val="00632F3D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6CE3"/>
    <w:rsid w:val="008B1CA3"/>
    <w:rsid w:val="008C058C"/>
    <w:rsid w:val="008E6230"/>
    <w:rsid w:val="00903B7D"/>
    <w:rsid w:val="00916021"/>
    <w:rsid w:val="00917EA6"/>
    <w:rsid w:val="00926E6D"/>
    <w:rsid w:val="00927CD0"/>
    <w:rsid w:val="009363EA"/>
    <w:rsid w:val="009557D5"/>
    <w:rsid w:val="00961033"/>
    <w:rsid w:val="0099198D"/>
    <w:rsid w:val="00A47C6F"/>
    <w:rsid w:val="00A74070"/>
    <w:rsid w:val="00AA207A"/>
    <w:rsid w:val="00AA266A"/>
    <w:rsid w:val="00AA2754"/>
    <w:rsid w:val="00AE0C6F"/>
    <w:rsid w:val="00AE50CE"/>
    <w:rsid w:val="00B03693"/>
    <w:rsid w:val="00B13189"/>
    <w:rsid w:val="00B1543C"/>
    <w:rsid w:val="00B16860"/>
    <w:rsid w:val="00B214D8"/>
    <w:rsid w:val="00B32466"/>
    <w:rsid w:val="00B72019"/>
    <w:rsid w:val="00BA4866"/>
    <w:rsid w:val="00C41481"/>
    <w:rsid w:val="00C4797C"/>
    <w:rsid w:val="00C510A2"/>
    <w:rsid w:val="00C87ACD"/>
    <w:rsid w:val="00C91155"/>
    <w:rsid w:val="00C951EC"/>
    <w:rsid w:val="00C968FE"/>
    <w:rsid w:val="00CA2C81"/>
    <w:rsid w:val="00D016D2"/>
    <w:rsid w:val="00D56D96"/>
    <w:rsid w:val="00D70586"/>
    <w:rsid w:val="00D70AEE"/>
    <w:rsid w:val="00DA5D31"/>
    <w:rsid w:val="00DB3F47"/>
    <w:rsid w:val="00DB7857"/>
    <w:rsid w:val="00E00077"/>
    <w:rsid w:val="00E25C0B"/>
    <w:rsid w:val="00E36828"/>
    <w:rsid w:val="00E41DDB"/>
    <w:rsid w:val="00E454B1"/>
    <w:rsid w:val="00E50C7E"/>
    <w:rsid w:val="00E512E2"/>
    <w:rsid w:val="00E52ED0"/>
    <w:rsid w:val="00E60DF1"/>
    <w:rsid w:val="00E66606"/>
    <w:rsid w:val="00E742CA"/>
    <w:rsid w:val="00E9621C"/>
    <w:rsid w:val="00E96FE6"/>
    <w:rsid w:val="00ED191A"/>
    <w:rsid w:val="00ED7915"/>
    <w:rsid w:val="00EE1622"/>
    <w:rsid w:val="00EF5AF7"/>
    <w:rsid w:val="00F257A1"/>
    <w:rsid w:val="00F436F0"/>
    <w:rsid w:val="00F843F2"/>
    <w:rsid w:val="00FB5D2F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48</cp:revision>
  <cp:lastPrinted>2023-06-05T04:34:00Z</cp:lastPrinted>
  <dcterms:created xsi:type="dcterms:W3CDTF">2017-01-25T09:28:00Z</dcterms:created>
  <dcterms:modified xsi:type="dcterms:W3CDTF">2023-06-05T04:36:00Z</dcterms:modified>
</cp:coreProperties>
</file>