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76" w:tblpY="61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381"/>
        <w:gridCol w:w="1417"/>
        <w:gridCol w:w="1559"/>
        <w:gridCol w:w="3261"/>
        <w:gridCol w:w="3260"/>
        <w:gridCol w:w="2835"/>
      </w:tblGrid>
      <w:tr w:rsidR="00E66606" w:rsidRPr="007B580E" w14:paraId="6570AD01" w14:textId="77777777" w:rsidTr="00720DF9">
        <w:trPr>
          <w:trHeight w:val="983"/>
        </w:trPr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6CBDD" w14:textId="77777777" w:rsidR="00E66606" w:rsidRPr="007B580E" w:rsidRDefault="00E66606" w:rsidP="00720DF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78884" w14:textId="0DBCC9B0" w:rsidR="00E66606" w:rsidRPr="007B580E" w:rsidRDefault="00E66606" w:rsidP="00720DF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к протоколу итогов от </w:t>
            </w:r>
            <w:r w:rsidR="00CD4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60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189" w:rsidRPr="007B58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2F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13189" w:rsidRPr="007B5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5214" w:rsidRPr="007D5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B13189" w:rsidRPr="007B5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DD28BC" w14:textId="77777777" w:rsidR="00E66606" w:rsidRPr="007B580E" w:rsidRDefault="00E66606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69DB" w:rsidRPr="007B580E" w14:paraId="61C30699" w14:textId="77777777" w:rsidTr="00297ACA">
        <w:trPr>
          <w:trHeight w:val="55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9F11B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93684F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156DD2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230A4D" w14:textId="12F0F112" w:rsidR="001269DB" w:rsidRPr="004F34A7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Ед.изм</w:t>
            </w:r>
            <w:proofErr w:type="spellEnd"/>
            <w:r w:rsidR="004F3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4EECDC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994D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CD4D2C" w:rsidRPr="007B580E" w14:paraId="1EADEA0A" w14:textId="616D6EA2" w:rsidTr="00CD4D2C">
        <w:trPr>
          <w:trHeight w:val="413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FD71" w14:textId="77777777" w:rsidR="00CD4D2C" w:rsidRPr="007B580E" w:rsidRDefault="00CD4D2C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9411" w14:textId="77777777" w:rsidR="00CD4D2C" w:rsidRPr="007B580E" w:rsidRDefault="00CD4D2C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3CF9" w14:textId="77777777" w:rsidR="00CD4D2C" w:rsidRPr="007B580E" w:rsidRDefault="00CD4D2C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EC68" w14:textId="77777777" w:rsidR="00CD4D2C" w:rsidRPr="007B580E" w:rsidRDefault="00CD4D2C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245B" w14:textId="04A9398F" w:rsidR="00CD4D2C" w:rsidRPr="00632F3D" w:rsidRDefault="00CD4D2C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Филиал </w:t>
            </w:r>
            <w:r w:rsidRPr="00632F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INKAR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70FB" w14:textId="060D6361" w:rsidR="00CD4D2C" w:rsidRPr="00CD4D2C" w:rsidRDefault="00CD4D2C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КФ ТОО «КФК «МЕДСЕРВИС ПЛЮС»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34F6" w14:textId="6B321E38" w:rsidR="00CD4D2C" w:rsidRPr="00CD4D2C" w:rsidRDefault="00CD4D2C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ТОО «Еламед-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KZ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</w:tr>
      <w:tr w:rsidR="00CD4D2C" w:rsidRPr="007B580E" w14:paraId="0286EE8F" w14:textId="407C8912" w:rsidTr="00CD4D2C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849B8" w14:textId="2AE89AA1" w:rsidR="00CD4D2C" w:rsidRPr="007B580E" w:rsidRDefault="00CD4D2C" w:rsidP="00CD4D2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0C148" w14:textId="1A9086F5" w:rsidR="00CD4D2C" w:rsidRDefault="00CD4D2C" w:rsidP="00CD4D2C">
            <w:pPr>
              <w:pStyle w:val="a4"/>
            </w:pPr>
            <w:r w:rsidRPr="003A2229">
              <w:rPr>
                <w:sz w:val="20"/>
                <w:szCs w:val="20"/>
              </w:rPr>
              <w:t xml:space="preserve">Реланиум, 5 </w:t>
            </w:r>
            <w:proofErr w:type="gramStart"/>
            <w:r w:rsidRPr="003A2229">
              <w:rPr>
                <w:sz w:val="20"/>
                <w:szCs w:val="20"/>
              </w:rPr>
              <w:t>мг./</w:t>
            </w:r>
            <w:proofErr w:type="gramEnd"/>
            <w:r w:rsidRPr="003A2229">
              <w:rPr>
                <w:sz w:val="20"/>
                <w:szCs w:val="20"/>
              </w:rPr>
              <w:t>мл., 2 мл.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3ABCB" w14:textId="35962392" w:rsidR="00CD4D2C" w:rsidRDefault="00CD4D2C" w:rsidP="00CD4D2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A222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амп</w:t>
            </w:r>
            <w:proofErr w:type="spellEnd"/>
            <w:r w:rsidRPr="003A222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24CE9" w14:textId="5BDF6537" w:rsidR="00CD4D2C" w:rsidRDefault="00CD4D2C" w:rsidP="00CD4D2C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22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4908" w14:textId="10D0E57C" w:rsidR="00CD4D2C" w:rsidRPr="007B580E" w:rsidRDefault="00064022" w:rsidP="00CD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8F32" w14:textId="6F3EDF65" w:rsidR="00CD4D2C" w:rsidRPr="007B580E" w:rsidRDefault="00563829" w:rsidP="00CD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4DEF" w14:textId="7CBE2A53" w:rsidR="00CD4D2C" w:rsidRPr="007B580E" w:rsidRDefault="00CD4D2C" w:rsidP="00CD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4D2C" w:rsidRPr="007B580E" w14:paraId="1C4EC93F" w14:textId="06DF821D" w:rsidTr="00CD4D2C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AA571" w14:textId="2DCA75FF" w:rsidR="00CD4D2C" w:rsidRPr="007B580E" w:rsidRDefault="00CD4D2C" w:rsidP="00CD4D2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98A17" w14:textId="243ACC45" w:rsidR="00CD4D2C" w:rsidRDefault="00CD4D2C" w:rsidP="00CD4D2C">
            <w:pPr>
              <w:pStyle w:val="a4"/>
              <w:rPr>
                <w:rFonts w:eastAsia="Calibri"/>
                <w:lang w:eastAsia="ar-SA"/>
              </w:rPr>
            </w:pPr>
            <w:r w:rsidRPr="00BA55E1">
              <w:rPr>
                <w:sz w:val="20"/>
                <w:szCs w:val="20"/>
              </w:rPr>
              <w:t xml:space="preserve">Теноксикам (Артоксан), порошок </w:t>
            </w:r>
            <w:proofErr w:type="spellStart"/>
            <w:r w:rsidRPr="00BA55E1">
              <w:rPr>
                <w:sz w:val="20"/>
                <w:szCs w:val="20"/>
              </w:rPr>
              <w:t>лиофилизированный</w:t>
            </w:r>
            <w:proofErr w:type="spellEnd"/>
            <w:r w:rsidRPr="00BA55E1">
              <w:rPr>
                <w:sz w:val="20"/>
                <w:szCs w:val="20"/>
              </w:rPr>
              <w:t xml:space="preserve"> для приготовления раствора для инъекций в комплекте с растворителем, 20 мг, №3.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35B04" w14:textId="7EBB2C02" w:rsidR="00CD4D2C" w:rsidRDefault="00CD4D2C" w:rsidP="00CD4D2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упак</w:t>
            </w:r>
            <w:proofErr w:type="spellEnd"/>
            <w:r w:rsidRPr="003A222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766F2" w14:textId="6D944ABA" w:rsidR="00CD4D2C" w:rsidRDefault="00CD4D2C" w:rsidP="00CD4D2C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100</w:t>
            </w:r>
            <w:r w:rsidRPr="003A222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181F" w14:textId="2FB659E9" w:rsidR="00CD4D2C" w:rsidRPr="007B580E" w:rsidRDefault="00064022" w:rsidP="00CD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2 131,0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3EAB" w14:textId="5527219A" w:rsidR="00CD4D2C" w:rsidRPr="007B580E" w:rsidRDefault="00563829" w:rsidP="00CD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439D" w14:textId="266AA638" w:rsidR="00CD4D2C" w:rsidRPr="007B580E" w:rsidRDefault="00CD4D2C" w:rsidP="00CD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4D2C" w:rsidRPr="007B580E" w14:paraId="30908E29" w14:textId="20AB9CC7" w:rsidTr="00CD4D2C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9CB28" w14:textId="34AA75DD" w:rsidR="00CD4D2C" w:rsidRDefault="00CD4D2C" w:rsidP="00CD4D2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36E17" w14:textId="6D03A11A" w:rsidR="00CD4D2C" w:rsidRDefault="00CD4D2C" w:rsidP="00CD4D2C">
            <w:pPr>
              <w:pStyle w:val="a4"/>
              <w:rPr>
                <w:rFonts w:eastAsia="Calibri"/>
                <w:lang w:eastAsia="ar-SA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ar-SA"/>
              </w:rPr>
              <w:t>Микропробирки</w:t>
            </w:r>
            <w:proofErr w:type="spellEnd"/>
            <w:r>
              <w:rPr>
                <w:rFonts w:eastAsia="Calibri"/>
                <w:sz w:val="20"/>
                <w:szCs w:val="20"/>
                <w:lang w:eastAsia="ar-SA"/>
              </w:rPr>
              <w:t xml:space="preserve">, 2 мл., типа </w:t>
            </w:r>
            <w:r>
              <w:rPr>
                <w:rFonts w:eastAsia="Calibri"/>
                <w:sz w:val="20"/>
                <w:szCs w:val="20"/>
                <w:lang w:val="en-US" w:eastAsia="ar-SA"/>
              </w:rPr>
              <w:t>Eppendorf</w:t>
            </w:r>
            <w:r>
              <w:rPr>
                <w:rFonts w:eastAsia="Calibri"/>
                <w:sz w:val="20"/>
                <w:szCs w:val="20"/>
                <w:lang w:eastAsia="ar-SA"/>
              </w:rPr>
              <w:t>, градуированные, № 500.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31070" w14:textId="3F485310" w:rsidR="00CD4D2C" w:rsidRDefault="00CD4D2C" w:rsidP="00CD4D2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упак</w:t>
            </w:r>
            <w:proofErr w:type="spellEnd"/>
            <w:r w:rsidRPr="003A222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A9FB5" w14:textId="54A766F3" w:rsidR="00CD4D2C" w:rsidRDefault="00CD4D2C" w:rsidP="00CD4D2C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22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C8E1" w14:textId="2E384846" w:rsidR="00CD4D2C" w:rsidRDefault="00563829" w:rsidP="00CD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4FC1" w14:textId="5940EBAF" w:rsidR="00CD4D2C" w:rsidRPr="007B580E" w:rsidRDefault="00563829" w:rsidP="00CD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4998" w14:textId="647773C1" w:rsidR="00CD4D2C" w:rsidRPr="007B580E" w:rsidRDefault="00CD4D2C" w:rsidP="00CD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4D2C" w:rsidRPr="007B580E" w14:paraId="11F9C40A" w14:textId="496B905F" w:rsidTr="00CD4D2C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F0795" w14:textId="0A787741" w:rsidR="00CD4D2C" w:rsidRDefault="00CD4D2C" w:rsidP="00CD4D2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565D3" w14:textId="77777777" w:rsidR="00CD4D2C" w:rsidRDefault="00CD4D2C" w:rsidP="00CD4D2C">
            <w:pPr>
              <w:pStyle w:val="a4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Контейнер для переноса баночек КПБ-01.</w:t>
            </w:r>
          </w:p>
          <w:p w14:paraId="71F2C4F4" w14:textId="76C0188E" w:rsidR="00CD4D2C" w:rsidRDefault="00CD4D2C" w:rsidP="00CD4D2C">
            <w:pPr>
              <w:pStyle w:val="a4"/>
              <w:rPr>
                <w:rFonts w:eastAsia="Calibri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Характеристики: макс. кол-во переносимых баночек – 44 шт.; габаритные размеры контейнера не более 530х200х300 мм.; масса контейнера не более 2,0 кг.; гарантийный срок – 18 мес. со дня продажи.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ABF14" w14:textId="427AF5AC" w:rsidR="00CD4D2C" w:rsidRDefault="00CD4D2C" w:rsidP="00CD4D2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22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10E40" w14:textId="022FAB85" w:rsidR="00CD4D2C" w:rsidRDefault="00CD4D2C" w:rsidP="00CD4D2C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22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78A0" w14:textId="40396019" w:rsidR="00CD4D2C" w:rsidRDefault="00563829" w:rsidP="00CD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87FD" w14:textId="2A9E7124" w:rsidR="00CD4D2C" w:rsidRPr="007B580E" w:rsidRDefault="00563829" w:rsidP="00CD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7962" w14:textId="36D59E2C" w:rsidR="00CD4D2C" w:rsidRPr="007B580E" w:rsidRDefault="00CD4D2C" w:rsidP="00CD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</w:t>
            </w:r>
          </w:p>
        </w:tc>
      </w:tr>
      <w:tr w:rsidR="00CD4D2C" w:rsidRPr="007B580E" w14:paraId="26C7F680" w14:textId="09439A75" w:rsidTr="00CD4D2C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42ED4" w14:textId="4A83B588" w:rsidR="00CD4D2C" w:rsidRDefault="00CD4D2C" w:rsidP="00CD4D2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5784C" w14:textId="79D3AD3C" w:rsidR="00CD4D2C" w:rsidRDefault="00CD4D2C" w:rsidP="00CD4D2C">
            <w:pPr>
              <w:pStyle w:val="a4"/>
              <w:rPr>
                <w:rFonts w:eastAsia="Calibri"/>
                <w:lang w:eastAsia="ar-SA"/>
              </w:rPr>
            </w:pPr>
            <w:r w:rsidRPr="003A2229">
              <w:rPr>
                <w:rFonts w:eastAsia="Calibri"/>
                <w:sz w:val="20"/>
                <w:szCs w:val="20"/>
                <w:lang w:eastAsia="ar-SA"/>
              </w:rPr>
              <w:t>Бумага для печати бесконтактного тонометра, 55 мм.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4CA10" w14:textId="48A9BF2D" w:rsidR="00CD4D2C" w:rsidRDefault="00CD4D2C" w:rsidP="00CD4D2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22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8821C" w14:textId="3317ECCD" w:rsidR="00CD4D2C" w:rsidRDefault="00CD4D2C" w:rsidP="00CD4D2C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22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2BC9" w14:textId="74288189" w:rsidR="00CD4D2C" w:rsidRDefault="00563829" w:rsidP="00CD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A008" w14:textId="1B674061" w:rsidR="00CD4D2C" w:rsidRPr="007B580E" w:rsidRDefault="00563829" w:rsidP="00CD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1E8C" w14:textId="3C21D427" w:rsidR="00CD4D2C" w:rsidRPr="007B580E" w:rsidRDefault="00CD4D2C" w:rsidP="00CD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4D2C" w:rsidRPr="007B580E" w14:paraId="4B23F47F" w14:textId="58C50135" w:rsidTr="00CD4D2C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FEBC0" w14:textId="39D7EFBC" w:rsidR="00CD4D2C" w:rsidRDefault="00CD4D2C" w:rsidP="00CD4D2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3DF7F" w14:textId="37E44AF1" w:rsidR="00CD4D2C" w:rsidRDefault="00CD4D2C" w:rsidP="00CD4D2C">
            <w:pPr>
              <w:pStyle w:val="a4"/>
              <w:rPr>
                <w:rFonts w:eastAsia="Calibri"/>
                <w:lang w:eastAsia="ar-SA"/>
              </w:rPr>
            </w:pPr>
            <w:r w:rsidRPr="003A2229">
              <w:rPr>
                <w:rFonts w:eastAsia="Calibri"/>
                <w:sz w:val="20"/>
                <w:szCs w:val="20"/>
                <w:lang w:eastAsia="ar-SA"/>
              </w:rPr>
              <w:t xml:space="preserve">Трубка резиновая, </w:t>
            </w:r>
            <w:proofErr w:type="spellStart"/>
            <w:r w:rsidRPr="003A2229">
              <w:rPr>
                <w:rFonts w:eastAsia="Calibri"/>
                <w:sz w:val="20"/>
                <w:szCs w:val="20"/>
                <w:lang w:eastAsia="ar-SA"/>
              </w:rPr>
              <w:t>диам</w:t>
            </w:r>
            <w:proofErr w:type="spellEnd"/>
            <w:r w:rsidRPr="003A2229">
              <w:rPr>
                <w:rFonts w:eastAsia="Calibri"/>
                <w:sz w:val="20"/>
                <w:szCs w:val="20"/>
                <w:lang w:eastAsia="ar-SA"/>
              </w:rPr>
              <w:t>. 5-8 мм.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1CE33" w14:textId="4C1BCA8E" w:rsidR="00CD4D2C" w:rsidRDefault="00CD4D2C" w:rsidP="00CD4D2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22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043CE" w14:textId="61367C9B" w:rsidR="00CD4D2C" w:rsidRDefault="00CD4D2C" w:rsidP="00CD4D2C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22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2866" w14:textId="50FE5888" w:rsidR="00CD4D2C" w:rsidRDefault="00563829" w:rsidP="00CD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C6EB" w14:textId="631D9BF5" w:rsidR="00CD4D2C" w:rsidRPr="007B580E" w:rsidRDefault="00563829" w:rsidP="00CD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2925" w14:textId="78D4B1A8" w:rsidR="00CD4D2C" w:rsidRPr="007B580E" w:rsidRDefault="00CD4D2C" w:rsidP="00CD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4D2C" w:rsidRPr="007B580E" w14:paraId="56713103" w14:textId="7BFFA5AC" w:rsidTr="00CD4D2C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9E99B" w14:textId="2C14C428" w:rsidR="00CD4D2C" w:rsidRDefault="00CD4D2C" w:rsidP="00CD4D2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3B3AE" w14:textId="02572A0B" w:rsidR="00CD4D2C" w:rsidRDefault="00CD4D2C" w:rsidP="00CD4D2C">
            <w:pPr>
              <w:pStyle w:val="a4"/>
              <w:rPr>
                <w:rFonts w:eastAsia="Calibri"/>
                <w:lang w:eastAsia="ar-SA"/>
              </w:rPr>
            </w:pPr>
            <w:r w:rsidRPr="003A2229">
              <w:rPr>
                <w:rFonts w:eastAsia="Calibri"/>
                <w:sz w:val="20"/>
                <w:szCs w:val="20"/>
                <w:lang w:eastAsia="ar-SA"/>
              </w:rPr>
              <w:t>Чехол для защиты кабелей эндоскопа, трубок, одноразовый стерильный, со вспомогательными полосками для фиксации кабеля на входе, размером 13*250 см., 70 шт. (</w:t>
            </w:r>
            <w:proofErr w:type="spellStart"/>
            <w:r w:rsidRPr="003A2229">
              <w:rPr>
                <w:rFonts w:eastAsia="Calibri"/>
                <w:sz w:val="20"/>
                <w:szCs w:val="20"/>
                <w:lang w:val="en-US" w:eastAsia="ar-SA"/>
              </w:rPr>
              <w:t>Foliodrape</w:t>
            </w:r>
            <w:proofErr w:type="spellEnd"/>
            <w:r w:rsidRPr="003A2229">
              <w:rPr>
                <w:rFonts w:eastAsia="Calibri"/>
                <w:sz w:val="20"/>
                <w:szCs w:val="20"/>
                <w:lang w:eastAsia="ar-SA"/>
              </w:rPr>
              <w:t>, чехлы для защиты камерных кабелей, стерильные).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0E1EB" w14:textId="64F49267" w:rsidR="00CD4D2C" w:rsidRDefault="00CD4D2C" w:rsidP="00CD4D2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A222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упак</w:t>
            </w:r>
            <w:proofErr w:type="spellEnd"/>
            <w:r w:rsidRPr="003A222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7C7B1" w14:textId="15A17248" w:rsidR="00CD4D2C" w:rsidRDefault="00CD4D2C" w:rsidP="00CD4D2C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22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AA8B" w14:textId="48974BAC" w:rsidR="00CD4D2C" w:rsidRDefault="00563829" w:rsidP="00CD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56C9" w14:textId="01F4F43A" w:rsidR="00CD4D2C" w:rsidRPr="007B580E" w:rsidRDefault="00563829" w:rsidP="00CD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AED9" w14:textId="12B083E7" w:rsidR="00CD4D2C" w:rsidRPr="007B580E" w:rsidRDefault="00CD4D2C" w:rsidP="00CD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33952B7B" w14:textId="77777777" w:rsidR="004F34A7" w:rsidRDefault="004F34A7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46F322" w14:textId="2417794C" w:rsidR="004B560D" w:rsidRDefault="004A499A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B560D" w:rsidRPr="004B560D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4B560D" w:rsidRPr="004B560D">
        <w:rPr>
          <w:rFonts w:ascii="Times New Roman" w:hAnsi="Times New Roman" w:cs="Times New Roman"/>
          <w:sz w:val="28"/>
          <w:szCs w:val="28"/>
        </w:rPr>
        <w:t xml:space="preserve"> врач</w:t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</w:t>
      </w:r>
      <w:r w:rsidR="004B560D" w:rsidRPr="004B56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B560D" w:rsidRPr="004B560D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>хметов</w:t>
      </w:r>
    </w:p>
    <w:p w14:paraId="7EEA1A51" w14:textId="77777777" w:rsidR="004B560D" w:rsidRDefault="004B560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0093C0" w14:textId="77777777"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sectPr w:rsidR="004B560D" w:rsidRPr="004B560D" w:rsidSect="007C3DD3">
      <w:pgSz w:w="16838" w:h="11906" w:orient="landscape"/>
      <w:pgMar w:top="1276" w:right="568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C7E"/>
    <w:rsid w:val="00064022"/>
    <w:rsid w:val="00077568"/>
    <w:rsid w:val="000A3584"/>
    <w:rsid w:val="000A59A3"/>
    <w:rsid w:val="000E0748"/>
    <w:rsid w:val="001269DB"/>
    <w:rsid w:val="00144F77"/>
    <w:rsid w:val="001869C9"/>
    <w:rsid w:val="001C4006"/>
    <w:rsid w:val="001D6317"/>
    <w:rsid w:val="001E5608"/>
    <w:rsid w:val="002652BE"/>
    <w:rsid w:val="0028613A"/>
    <w:rsid w:val="00297ACA"/>
    <w:rsid w:val="002C7883"/>
    <w:rsid w:val="002D4990"/>
    <w:rsid w:val="00321ED2"/>
    <w:rsid w:val="00337C38"/>
    <w:rsid w:val="00356140"/>
    <w:rsid w:val="003F1D3D"/>
    <w:rsid w:val="00484E00"/>
    <w:rsid w:val="004A2CFA"/>
    <w:rsid w:val="004A499A"/>
    <w:rsid w:val="004B3E87"/>
    <w:rsid w:val="004B560D"/>
    <w:rsid w:val="004F34A7"/>
    <w:rsid w:val="00542190"/>
    <w:rsid w:val="005428E2"/>
    <w:rsid w:val="00563829"/>
    <w:rsid w:val="005641ED"/>
    <w:rsid w:val="00582110"/>
    <w:rsid w:val="005D1C57"/>
    <w:rsid w:val="00632F3D"/>
    <w:rsid w:val="00654E4B"/>
    <w:rsid w:val="006B1EF6"/>
    <w:rsid w:val="006D5D26"/>
    <w:rsid w:val="00705C75"/>
    <w:rsid w:val="007136F7"/>
    <w:rsid w:val="00720DF9"/>
    <w:rsid w:val="00740744"/>
    <w:rsid w:val="007668C9"/>
    <w:rsid w:val="007956B6"/>
    <w:rsid w:val="007B580E"/>
    <w:rsid w:val="007C3DD3"/>
    <w:rsid w:val="007C3EE3"/>
    <w:rsid w:val="007D5214"/>
    <w:rsid w:val="008339C4"/>
    <w:rsid w:val="00856CE3"/>
    <w:rsid w:val="008C058C"/>
    <w:rsid w:val="008E6230"/>
    <w:rsid w:val="00903B7D"/>
    <w:rsid w:val="00916021"/>
    <w:rsid w:val="00926E6D"/>
    <w:rsid w:val="00927CD0"/>
    <w:rsid w:val="009363EA"/>
    <w:rsid w:val="009557D5"/>
    <w:rsid w:val="0099198D"/>
    <w:rsid w:val="00AA207A"/>
    <w:rsid w:val="00AE50CE"/>
    <w:rsid w:val="00B03693"/>
    <w:rsid w:val="00B13189"/>
    <w:rsid w:val="00B1543C"/>
    <w:rsid w:val="00B214D8"/>
    <w:rsid w:val="00B72019"/>
    <w:rsid w:val="00C41481"/>
    <w:rsid w:val="00C4797C"/>
    <w:rsid w:val="00C510A2"/>
    <w:rsid w:val="00C87ACD"/>
    <w:rsid w:val="00C91155"/>
    <w:rsid w:val="00C968FE"/>
    <w:rsid w:val="00CA2C81"/>
    <w:rsid w:val="00CD4D2C"/>
    <w:rsid w:val="00D016D2"/>
    <w:rsid w:val="00D70586"/>
    <w:rsid w:val="00D70AEE"/>
    <w:rsid w:val="00DA5D31"/>
    <w:rsid w:val="00DB3F47"/>
    <w:rsid w:val="00DB7857"/>
    <w:rsid w:val="00DF5DE0"/>
    <w:rsid w:val="00E00077"/>
    <w:rsid w:val="00E36828"/>
    <w:rsid w:val="00E41DDB"/>
    <w:rsid w:val="00E454B1"/>
    <w:rsid w:val="00E50C7E"/>
    <w:rsid w:val="00E512E2"/>
    <w:rsid w:val="00E60DF1"/>
    <w:rsid w:val="00E66606"/>
    <w:rsid w:val="00E9621C"/>
    <w:rsid w:val="00E96FE6"/>
    <w:rsid w:val="00ED191A"/>
    <w:rsid w:val="00ED2F81"/>
    <w:rsid w:val="00ED4705"/>
    <w:rsid w:val="00ED60AC"/>
    <w:rsid w:val="00ED7915"/>
    <w:rsid w:val="00EE1622"/>
    <w:rsid w:val="00EF5AF7"/>
    <w:rsid w:val="00F257A1"/>
    <w:rsid w:val="00F266F0"/>
    <w:rsid w:val="00FC23E2"/>
    <w:rsid w:val="00FD1A29"/>
    <w:rsid w:val="00FD6C67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4DD5"/>
  <w15:docId w15:val="{AF286F0E-2D28-4426-AC65-E31E9595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1569E-856B-4157-99B5-6364AD5B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41</cp:revision>
  <cp:lastPrinted>2022-04-28T04:15:00Z</cp:lastPrinted>
  <dcterms:created xsi:type="dcterms:W3CDTF">2017-01-25T09:28:00Z</dcterms:created>
  <dcterms:modified xsi:type="dcterms:W3CDTF">2022-04-28T04:15:00Z</dcterms:modified>
</cp:coreProperties>
</file>