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236"/>
        <w:gridCol w:w="850"/>
        <w:gridCol w:w="1134"/>
        <w:gridCol w:w="1701"/>
        <w:gridCol w:w="1020"/>
        <w:gridCol w:w="1107"/>
      </w:tblGrid>
      <w:tr w:rsidR="00E66606" w:rsidRPr="007B580E" w:rsidTr="007B580E">
        <w:trPr>
          <w:trHeight w:val="983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06" w:rsidRPr="007B580E" w:rsidRDefault="00E66606" w:rsidP="00E512E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06" w:rsidRPr="007B580E" w:rsidRDefault="00E66606" w:rsidP="00E512E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 w:rsidR="00927C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7C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606" w:rsidRPr="007B580E" w:rsidRDefault="00E66606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7B580E" w:rsidTr="007B580E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C4797C" w:rsidRPr="007B580E" w:rsidTr="00C4797C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7C" w:rsidRPr="007B580E" w:rsidRDefault="00C4797C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7C" w:rsidRPr="007B580E" w:rsidRDefault="00C4797C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7C" w:rsidRPr="007B580E" w:rsidRDefault="00C4797C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7C" w:rsidRPr="007B580E" w:rsidRDefault="00C4797C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7C" w:rsidRPr="007B580E" w:rsidRDefault="00C4797C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 ТОО «КФК «Медсервис плюс»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7C" w:rsidRPr="007B580E" w:rsidRDefault="00C4797C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7C" w:rsidRPr="007B580E" w:rsidRDefault="00C4797C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7CD0" w:rsidRPr="007B580E" w:rsidTr="00C479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Pr="007B580E" w:rsidRDefault="00927CD0" w:rsidP="00E512E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5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Default="00927CD0" w:rsidP="005E03BB">
            <w:pPr>
              <w:pStyle w:val="a4"/>
            </w:pPr>
            <w:proofErr w:type="spellStart"/>
            <w:r>
              <w:t>Пентоксифиллин</w:t>
            </w:r>
            <w:proofErr w:type="spellEnd"/>
            <w:r>
              <w:t>, раствор для инъекций, 2%, 5 мл</w:t>
            </w:r>
            <w:proofErr w:type="gramStart"/>
            <w:r>
              <w:t xml:space="preserve">., № </w:t>
            </w:r>
            <w:proofErr w:type="gramEnd"/>
            <w: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Default="00927CD0" w:rsidP="005E03B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Default="00927CD0" w:rsidP="005E03B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Pr="007B580E" w:rsidRDefault="00927CD0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Pr="007B580E" w:rsidRDefault="00927CD0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Pr="007B580E" w:rsidRDefault="00927CD0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CD0" w:rsidRPr="007B580E" w:rsidTr="00C479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Pr="007B580E" w:rsidRDefault="00927CD0" w:rsidP="00E512E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5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Default="00927CD0" w:rsidP="005E03BB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>
              <w:rPr>
                <w:rFonts w:eastAsia="Calibri"/>
                <w:lang w:eastAsia="ar-SA"/>
              </w:rPr>
              <w:t>Теноксикам</w:t>
            </w:r>
            <w:proofErr w:type="spellEnd"/>
            <w:r>
              <w:rPr>
                <w:rFonts w:eastAsia="Calibri"/>
                <w:lang w:eastAsia="ar-SA"/>
              </w:rPr>
              <w:t>, 20 мг</w:t>
            </w:r>
            <w:proofErr w:type="gramStart"/>
            <w:r>
              <w:rPr>
                <w:rFonts w:eastAsia="Calibri"/>
                <w:lang w:eastAsia="ar-SA"/>
              </w:rPr>
              <w:t xml:space="preserve">., № </w:t>
            </w:r>
            <w:proofErr w:type="gramEnd"/>
            <w:r>
              <w:rPr>
                <w:rFonts w:eastAsia="Calibri"/>
                <w:lang w:eastAsia="ar-SA"/>
              </w:rPr>
              <w:t>3, порошок для приготовления р-</w:t>
            </w:r>
            <w:proofErr w:type="spellStart"/>
            <w:r>
              <w:rPr>
                <w:rFonts w:eastAsia="Calibri"/>
                <w:lang w:eastAsia="ar-SA"/>
              </w:rPr>
              <w:t>ра</w:t>
            </w:r>
            <w:proofErr w:type="spellEnd"/>
            <w:r>
              <w:rPr>
                <w:rFonts w:eastAsia="Calibri"/>
                <w:lang w:eastAsia="ar-SA"/>
              </w:rPr>
              <w:t xml:space="preserve"> (</w:t>
            </w:r>
            <w:proofErr w:type="spellStart"/>
            <w:r>
              <w:rPr>
                <w:rFonts w:eastAsia="Calibri"/>
                <w:lang w:eastAsia="ar-SA"/>
              </w:rPr>
              <w:t>Артоксан</w:t>
            </w:r>
            <w:proofErr w:type="spellEnd"/>
            <w:r>
              <w:rPr>
                <w:rFonts w:eastAsia="Calibri"/>
                <w:lang w:eastAsia="ar-SA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Default="00927CD0" w:rsidP="005E03B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Default="00927CD0" w:rsidP="005E03B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Pr="007B580E" w:rsidRDefault="00927CD0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Pr="007B580E" w:rsidRDefault="00927CD0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Pr="007B580E" w:rsidRDefault="00927CD0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CD0" w:rsidRPr="007B580E" w:rsidTr="00C479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Pr="007B580E" w:rsidRDefault="00927CD0" w:rsidP="00E512E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Pr="00765A60" w:rsidRDefault="00927CD0" w:rsidP="005E03BB">
            <w:pPr>
              <w:pStyle w:val="a4"/>
              <w:rPr>
                <w:rFonts w:eastAsia="Calibri"/>
                <w:lang w:eastAsia="ar-SA"/>
              </w:rPr>
            </w:pPr>
            <w:r w:rsidRPr="00765A60">
              <w:rPr>
                <w:rFonts w:eastAsia="Calibri"/>
                <w:lang w:eastAsia="ar-SA"/>
              </w:rPr>
              <w:t>Нифедипин, 10 мг</w:t>
            </w:r>
            <w:proofErr w:type="gramStart"/>
            <w:r w:rsidRPr="00765A60">
              <w:rPr>
                <w:rFonts w:eastAsia="Calibri"/>
                <w:lang w:eastAsia="ar-SA"/>
              </w:rPr>
              <w:t xml:space="preserve">., № </w:t>
            </w:r>
            <w:proofErr w:type="gramEnd"/>
            <w:r w:rsidRPr="00765A60">
              <w:rPr>
                <w:rFonts w:eastAsia="Calibri"/>
                <w:lang w:eastAsia="ar-SA"/>
              </w:rPr>
              <w:t>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Pr="00765A60" w:rsidRDefault="00927CD0" w:rsidP="005E03B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65A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 w:rsidRPr="00765A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Pr="00765A60" w:rsidRDefault="00927CD0" w:rsidP="005E03B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5A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Pr="007B580E" w:rsidRDefault="00927CD0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Default="00927CD0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Default="00927CD0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CD0" w:rsidRPr="007B580E" w:rsidTr="00C479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Pr="007B580E" w:rsidRDefault="00927CD0" w:rsidP="00E512E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Default="00927CD0" w:rsidP="005E03BB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Йод, 5%, 30 мл.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Default="00927CD0" w:rsidP="005E03B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Default="00927CD0" w:rsidP="005E03B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Pr="007B580E" w:rsidRDefault="00927CD0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Default="00927CD0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Default="00927CD0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CD0" w:rsidRPr="007B580E" w:rsidTr="00C479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Pr="007B580E" w:rsidRDefault="00927CD0" w:rsidP="00E512E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Pr="004B5146" w:rsidRDefault="00927CD0" w:rsidP="005E03BB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>
              <w:rPr>
                <w:rFonts w:eastAsia="Calibri"/>
                <w:lang w:eastAsia="ar-SA"/>
              </w:rPr>
              <w:t>Ацесоль</w:t>
            </w:r>
            <w:proofErr w:type="spellEnd"/>
            <w:r>
              <w:rPr>
                <w:rFonts w:eastAsia="Calibri"/>
                <w:lang w:eastAsia="ar-SA"/>
              </w:rPr>
              <w:t>, раствор для инфузий, 200 мл.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Default="00927CD0" w:rsidP="005E03B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Default="00927CD0" w:rsidP="005E03B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Pr="007B580E" w:rsidRDefault="00927CD0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Default="00927CD0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Default="00927CD0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CD0" w:rsidRPr="007B580E" w:rsidTr="00C479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Pr="007B580E" w:rsidRDefault="00927CD0" w:rsidP="00E512E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Pr="004B5146" w:rsidRDefault="00927CD0" w:rsidP="005E03BB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>
              <w:rPr>
                <w:rFonts w:eastAsia="Calibri"/>
                <w:lang w:eastAsia="ar-SA"/>
              </w:rPr>
              <w:t>Ацесоль</w:t>
            </w:r>
            <w:proofErr w:type="spellEnd"/>
            <w:r>
              <w:rPr>
                <w:rFonts w:eastAsia="Calibri"/>
                <w:lang w:eastAsia="ar-SA"/>
              </w:rPr>
              <w:t>, раствор для инфузий, 400 мл.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Default="00927CD0" w:rsidP="005E03B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Default="00927CD0" w:rsidP="005E03B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Pr="007B580E" w:rsidRDefault="00927CD0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Default="00927CD0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0" w:rsidRDefault="00927CD0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CD0" w:rsidRDefault="00927CD0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CD0" w:rsidRDefault="00927CD0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Default="004A499A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560D" w:rsidRPr="004B560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B560D" w:rsidRPr="004B560D">
        <w:rPr>
          <w:rFonts w:ascii="Times New Roman" w:hAnsi="Times New Roman" w:cs="Times New Roman"/>
          <w:sz w:val="28"/>
          <w:szCs w:val="28"/>
        </w:rPr>
        <w:t xml:space="preserve"> врач</w:t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хметов</w:t>
      </w: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B560D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B560D">
        <w:rPr>
          <w:rFonts w:ascii="Times New Roman" w:hAnsi="Times New Roman" w:cs="Times New Roman"/>
          <w:sz w:val="20"/>
          <w:szCs w:val="20"/>
        </w:rPr>
        <w:t xml:space="preserve"> Н.А.</w:t>
      </w:r>
    </w:p>
    <w:sectPr w:rsidR="004B560D" w:rsidRPr="004B560D" w:rsidSect="007B580E">
      <w:pgSz w:w="11906" w:h="16838"/>
      <w:pgMar w:top="568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E"/>
    <w:rsid w:val="000A3584"/>
    <w:rsid w:val="000E0748"/>
    <w:rsid w:val="001269DB"/>
    <w:rsid w:val="00144F77"/>
    <w:rsid w:val="001869C9"/>
    <w:rsid w:val="001D6317"/>
    <w:rsid w:val="00321ED2"/>
    <w:rsid w:val="004A2CFA"/>
    <w:rsid w:val="004A499A"/>
    <w:rsid w:val="004B560D"/>
    <w:rsid w:val="00542190"/>
    <w:rsid w:val="005641ED"/>
    <w:rsid w:val="00582110"/>
    <w:rsid w:val="006D5D26"/>
    <w:rsid w:val="00740744"/>
    <w:rsid w:val="007668C9"/>
    <w:rsid w:val="007956B6"/>
    <w:rsid w:val="007B580E"/>
    <w:rsid w:val="008339C4"/>
    <w:rsid w:val="00856CE3"/>
    <w:rsid w:val="008E6230"/>
    <w:rsid w:val="00903B7D"/>
    <w:rsid w:val="00916021"/>
    <w:rsid w:val="00926E6D"/>
    <w:rsid w:val="00927CD0"/>
    <w:rsid w:val="009363EA"/>
    <w:rsid w:val="009557D5"/>
    <w:rsid w:val="00AE50CE"/>
    <w:rsid w:val="00B03693"/>
    <w:rsid w:val="00B13189"/>
    <w:rsid w:val="00B1543C"/>
    <w:rsid w:val="00B214D8"/>
    <w:rsid w:val="00B72019"/>
    <w:rsid w:val="00C41481"/>
    <w:rsid w:val="00C4797C"/>
    <w:rsid w:val="00C87ACD"/>
    <w:rsid w:val="00CA2C81"/>
    <w:rsid w:val="00DB3F47"/>
    <w:rsid w:val="00DB7857"/>
    <w:rsid w:val="00E00077"/>
    <w:rsid w:val="00E36828"/>
    <w:rsid w:val="00E454B1"/>
    <w:rsid w:val="00E50C7E"/>
    <w:rsid w:val="00E512E2"/>
    <w:rsid w:val="00E66606"/>
    <w:rsid w:val="00ED7915"/>
    <w:rsid w:val="00EE1622"/>
    <w:rsid w:val="00EF5AF7"/>
    <w:rsid w:val="00FC23E2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569E-856B-4157-99B5-6364AD5B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24</cp:revision>
  <cp:lastPrinted>2021-03-09T03:23:00Z</cp:lastPrinted>
  <dcterms:created xsi:type="dcterms:W3CDTF">2017-01-25T09:28:00Z</dcterms:created>
  <dcterms:modified xsi:type="dcterms:W3CDTF">2021-03-09T03:23:00Z</dcterms:modified>
</cp:coreProperties>
</file>