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236"/>
        <w:gridCol w:w="850"/>
        <w:gridCol w:w="1134"/>
        <w:gridCol w:w="1701"/>
        <w:gridCol w:w="1020"/>
        <w:gridCol w:w="1107"/>
      </w:tblGrid>
      <w:tr w:rsidR="00E66606" w:rsidRPr="007B580E" w:rsidTr="007B580E">
        <w:trPr>
          <w:trHeight w:val="983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06" w:rsidRPr="007B580E" w:rsidRDefault="00E66606" w:rsidP="00E512E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606" w:rsidRPr="007B580E" w:rsidRDefault="00E66606" w:rsidP="00E512E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80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к протоколу итогов от </w:t>
            </w:r>
            <w:r w:rsidR="00C479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B5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3189" w:rsidRPr="007B5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7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80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13189" w:rsidRPr="007B5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7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5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13189" w:rsidRPr="007B5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606" w:rsidRPr="007B580E" w:rsidRDefault="00E66606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269DB" w:rsidRPr="007B580E" w:rsidTr="007B580E">
        <w:trPr>
          <w:trHeight w:val="5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DB" w:rsidRPr="007B580E" w:rsidRDefault="001269DB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9DB" w:rsidRPr="007B580E" w:rsidRDefault="001269DB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7B580E" w:rsidRDefault="001269DB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7B580E" w:rsidRDefault="001269DB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B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7B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7B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7B580E" w:rsidRDefault="001269DB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DB" w:rsidRPr="007B580E" w:rsidRDefault="001269DB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Цены за ед. потенциальных поставщиков, тенге</w:t>
            </w:r>
          </w:p>
        </w:tc>
      </w:tr>
      <w:tr w:rsidR="00C4797C" w:rsidRPr="007B580E" w:rsidTr="00C4797C">
        <w:trPr>
          <w:trHeight w:val="4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КФ ТОО «КФК «Медсервис плюс»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 «СТ-ФАРМ»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 «Фармаком» Импэкс»</w:t>
            </w:r>
          </w:p>
        </w:tc>
      </w:tr>
      <w:tr w:rsidR="00C4797C" w:rsidRPr="007B580E" w:rsidTr="00C4797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B58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pStyle w:val="a4"/>
            </w:pPr>
            <w:r>
              <w:rPr>
                <w:rFonts w:eastAsia="Calibri"/>
                <w:lang w:eastAsia="ar-SA"/>
              </w:rPr>
              <w:t>Глюкоза, 5%, 200 мл</w:t>
            </w:r>
            <w:proofErr w:type="gramStart"/>
            <w:r>
              <w:rPr>
                <w:rFonts w:eastAsia="Calibri"/>
                <w:lang w:eastAsia="ar-SA"/>
              </w:rPr>
              <w:t xml:space="preserve">., </w:t>
            </w:r>
            <w:proofErr w:type="gramEnd"/>
            <w:r>
              <w:rPr>
                <w:rFonts w:eastAsia="Calibri"/>
                <w:lang w:eastAsia="ar-SA"/>
              </w:rPr>
              <w:t>раствор для инъекций.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145,70</w:t>
            </w:r>
          </w:p>
        </w:tc>
      </w:tr>
      <w:tr w:rsidR="00C4797C" w:rsidRPr="007B580E" w:rsidTr="00C4797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B58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pStyle w:val="a4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Спирт этиловый, 70%, 90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797C" w:rsidRPr="007B580E" w:rsidTr="00C4797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pStyle w:val="a4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Нифедипин, 10 мг.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797C" w:rsidRPr="007B580E" w:rsidTr="00C4797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pStyle w:val="a4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Урапидил</w:t>
            </w:r>
            <w:proofErr w:type="spellEnd"/>
            <w:r>
              <w:rPr>
                <w:rFonts w:eastAsia="Calibri"/>
                <w:lang w:eastAsia="ar-SA"/>
              </w:rPr>
              <w:t>, р</w:t>
            </w:r>
            <w:r w:rsidRPr="00E000E7">
              <w:rPr>
                <w:rFonts w:eastAsia="Calibri"/>
                <w:lang w:eastAsia="ar-SA"/>
              </w:rPr>
              <w:t>аствор для внутривенного введения, 5 мг/мл, 5 мл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624,48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797C" w:rsidRPr="007B580E" w:rsidTr="00C4797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pStyle w:val="a4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Йод, 5%, 30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797C" w:rsidRPr="007B580E" w:rsidTr="00C4797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4B5146" w:rsidRDefault="00C4797C" w:rsidP="00A77301">
            <w:pPr>
              <w:pStyle w:val="a4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Ацесоль</w:t>
            </w:r>
            <w:proofErr w:type="spellEnd"/>
            <w:r>
              <w:rPr>
                <w:rFonts w:eastAsia="Calibri"/>
                <w:lang w:eastAsia="ar-SA"/>
              </w:rPr>
              <w:t>, раствор для инфузий, 200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A77301">
            <w:pPr>
              <w:tabs>
                <w:tab w:val="center" w:pos="388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Pr="007B580E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C" w:rsidRDefault="00C4797C" w:rsidP="00E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580E" w:rsidRDefault="007B580E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97C" w:rsidRDefault="00C4797C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80E" w:rsidRDefault="007B580E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80E" w:rsidRDefault="007B580E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0D" w:rsidRDefault="004A499A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560D" w:rsidRPr="004B560D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B560D" w:rsidRPr="004B560D">
        <w:rPr>
          <w:rFonts w:ascii="Times New Roman" w:hAnsi="Times New Roman" w:cs="Times New Roman"/>
          <w:sz w:val="28"/>
          <w:szCs w:val="28"/>
        </w:rPr>
        <w:t xml:space="preserve"> врач</w:t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 w:rsidR="004B560D" w:rsidRPr="004B56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</w:t>
      </w:r>
      <w:r w:rsidR="004B560D" w:rsidRPr="004B5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B560D" w:rsidRPr="004B560D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>хметов</w:t>
      </w:r>
    </w:p>
    <w:p w:rsidR="004B560D" w:rsidRDefault="004B560D" w:rsidP="004B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0D" w:rsidRPr="004B560D" w:rsidRDefault="004B560D" w:rsidP="004B5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60D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4B560D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4B560D">
        <w:rPr>
          <w:rFonts w:ascii="Times New Roman" w:hAnsi="Times New Roman" w:cs="Times New Roman"/>
          <w:sz w:val="20"/>
          <w:szCs w:val="20"/>
        </w:rPr>
        <w:t xml:space="preserve"> Н.А.</w:t>
      </w:r>
    </w:p>
    <w:sectPr w:rsidR="004B560D" w:rsidRPr="004B560D" w:rsidSect="007B580E">
      <w:pgSz w:w="11906" w:h="16838"/>
      <w:pgMar w:top="568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7E"/>
    <w:rsid w:val="000A3584"/>
    <w:rsid w:val="000E0748"/>
    <w:rsid w:val="001269DB"/>
    <w:rsid w:val="00144F77"/>
    <w:rsid w:val="001869C9"/>
    <w:rsid w:val="001D6317"/>
    <w:rsid w:val="00321ED2"/>
    <w:rsid w:val="004A2CFA"/>
    <w:rsid w:val="004A499A"/>
    <w:rsid w:val="004B560D"/>
    <w:rsid w:val="00542190"/>
    <w:rsid w:val="005641ED"/>
    <w:rsid w:val="00582110"/>
    <w:rsid w:val="006D5D26"/>
    <w:rsid w:val="00740744"/>
    <w:rsid w:val="007668C9"/>
    <w:rsid w:val="007956B6"/>
    <w:rsid w:val="007B580E"/>
    <w:rsid w:val="008339C4"/>
    <w:rsid w:val="00856CE3"/>
    <w:rsid w:val="008E6230"/>
    <w:rsid w:val="00903B7D"/>
    <w:rsid w:val="00916021"/>
    <w:rsid w:val="00926E6D"/>
    <w:rsid w:val="009363EA"/>
    <w:rsid w:val="009557D5"/>
    <w:rsid w:val="00AE50CE"/>
    <w:rsid w:val="00B03693"/>
    <w:rsid w:val="00B13189"/>
    <w:rsid w:val="00B1543C"/>
    <w:rsid w:val="00B214D8"/>
    <w:rsid w:val="00B72019"/>
    <w:rsid w:val="00C41481"/>
    <w:rsid w:val="00C4797C"/>
    <w:rsid w:val="00C87ACD"/>
    <w:rsid w:val="00CA2C81"/>
    <w:rsid w:val="00DB3F47"/>
    <w:rsid w:val="00DB7857"/>
    <w:rsid w:val="00E00077"/>
    <w:rsid w:val="00E36828"/>
    <w:rsid w:val="00E454B1"/>
    <w:rsid w:val="00E50C7E"/>
    <w:rsid w:val="00E512E2"/>
    <w:rsid w:val="00E66606"/>
    <w:rsid w:val="00ED7915"/>
    <w:rsid w:val="00EE1622"/>
    <w:rsid w:val="00EF5AF7"/>
    <w:rsid w:val="00FC23E2"/>
    <w:rsid w:val="00FD6C67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F7"/>
    <w:pPr>
      <w:ind w:left="720"/>
      <w:contextualSpacing/>
    </w:pPr>
  </w:style>
  <w:style w:type="paragraph" w:styleId="a4">
    <w:name w:val="Normal (Web)"/>
    <w:basedOn w:val="a"/>
    <w:rsid w:val="00C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F7"/>
    <w:pPr>
      <w:ind w:left="720"/>
      <w:contextualSpacing/>
    </w:pPr>
  </w:style>
  <w:style w:type="paragraph" w:styleId="a4">
    <w:name w:val="Normal (Web)"/>
    <w:basedOn w:val="a"/>
    <w:rsid w:val="00C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9DEA-3966-481A-BDFA-1C490923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23</cp:revision>
  <cp:lastPrinted>2021-02-23T04:58:00Z</cp:lastPrinted>
  <dcterms:created xsi:type="dcterms:W3CDTF">2017-01-25T09:28:00Z</dcterms:created>
  <dcterms:modified xsi:type="dcterms:W3CDTF">2021-02-23T04:59:00Z</dcterms:modified>
</cp:coreProperties>
</file>