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A18">
        <w:rPr>
          <w:rFonts w:ascii="Times New Roman" w:hAnsi="Times New Roman" w:cs="Times New Roman"/>
          <w:b/>
          <w:sz w:val="24"/>
          <w:szCs w:val="24"/>
        </w:rPr>
        <w:t>лекарственных средств и</w:t>
      </w:r>
      <w:r w:rsidR="00E403A0">
        <w:rPr>
          <w:rFonts w:ascii="Times New Roman" w:hAnsi="Times New Roman" w:cs="Times New Roman"/>
          <w:b/>
          <w:sz w:val="24"/>
          <w:szCs w:val="24"/>
        </w:rPr>
        <w:t xml:space="preserve"> медицинск</w:t>
      </w:r>
      <w:r w:rsidR="00512A18">
        <w:rPr>
          <w:rFonts w:ascii="Times New Roman" w:hAnsi="Times New Roman" w:cs="Times New Roman"/>
          <w:b/>
          <w:sz w:val="24"/>
          <w:szCs w:val="24"/>
        </w:rPr>
        <w:t>их изделий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61108D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>.</w:t>
      </w:r>
      <w:r w:rsidR="0061108D">
        <w:rPr>
          <w:rFonts w:ascii="Times New Roman" w:hAnsi="Times New Roman" w:cs="Times New Roman"/>
          <w:sz w:val="24"/>
          <w:szCs w:val="24"/>
        </w:rPr>
        <w:t>3</w:t>
      </w:r>
      <w:r w:rsidRPr="008245C8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61108D">
        <w:rPr>
          <w:rFonts w:ascii="Times New Roman" w:hAnsi="Times New Roman" w:cs="Times New Roman"/>
          <w:sz w:val="24"/>
          <w:szCs w:val="24"/>
        </w:rPr>
        <w:t>08 декабря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61108D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>.</w:t>
      </w:r>
      <w:r w:rsidR="0061108D">
        <w:rPr>
          <w:rFonts w:ascii="Times New Roman" w:hAnsi="Times New Roman" w:cs="Times New Roman"/>
          <w:sz w:val="24"/>
          <w:szCs w:val="24"/>
        </w:rPr>
        <w:t>3</w:t>
      </w:r>
      <w:r w:rsidRPr="008245C8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61108D">
        <w:rPr>
          <w:rFonts w:ascii="Times New Roman" w:hAnsi="Times New Roman" w:cs="Times New Roman"/>
          <w:sz w:val="24"/>
          <w:szCs w:val="24"/>
        </w:rPr>
        <w:t>15</w:t>
      </w:r>
      <w:r w:rsidR="00273861">
        <w:rPr>
          <w:rFonts w:ascii="Times New Roman" w:hAnsi="Times New Roman" w:cs="Times New Roman"/>
          <w:sz w:val="24"/>
          <w:szCs w:val="24"/>
        </w:rPr>
        <w:t xml:space="preserve"> </w:t>
      </w:r>
      <w:r w:rsidR="00735D84">
        <w:rPr>
          <w:rFonts w:ascii="Times New Roman" w:hAnsi="Times New Roman" w:cs="Times New Roman"/>
          <w:sz w:val="24"/>
          <w:szCs w:val="24"/>
        </w:rPr>
        <w:t>декабря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08D">
        <w:rPr>
          <w:rFonts w:ascii="Times New Roman" w:hAnsi="Times New Roman" w:cs="Times New Roman"/>
          <w:b/>
          <w:sz w:val="24"/>
          <w:szCs w:val="24"/>
        </w:rPr>
        <w:t>08</w:t>
      </w:r>
      <w:r w:rsidR="00241195">
        <w:rPr>
          <w:rFonts w:ascii="Times New Roman" w:hAnsi="Times New Roman" w:cs="Times New Roman"/>
          <w:b/>
          <w:sz w:val="24"/>
          <w:szCs w:val="24"/>
        </w:rPr>
        <w:t>.</w:t>
      </w:r>
      <w:r w:rsidR="00273861">
        <w:rPr>
          <w:rFonts w:ascii="Times New Roman" w:hAnsi="Times New Roman" w:cs="Times New Roman"/>
          <w:b/>
          <w:sz w:val="24"/>
          <w:szCs w:val="24"/>
        </w:rPr>
        <w:t>1</w:t>
      </w:r>
      <w:r w:rsidR="0061108D">
        <w:rPr>
          <w:rFonts w:ascii="Times New Roman" w:hAnsi="Times New Roman" w:cs="Times New Roman"/>
          <w:b/>
          <w:sz w:val="24"/>
          <w:szCs w:val="24"/>
        </w:rPr>
        <w:t>2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61108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1108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 ч.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512A18">
        <w:rPr>
          <w:rFonts w:ascii="Times New Roman" w:hAnsi="Times New Roman" w:cs="Times New Roman"/>
          <w:b/>
          <w:sz w:val="24"/>
          <w:szCs w:val="24"/>
        </w:rPr>
        <w:t>М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69" w:type="dxa"/>
        <w:tblLayout w:type="fixed"/>
        <w:tblLook w:val="0000" w:firstRow="0" w:lastRow="0" w:firstColumn="0" w:lastColumn="0" w:noHBand="0" w:noVBand="0"/>
      </w:tblPr>
      <w:tblGrid>
        <w:gridCol w:w="709"/>
        <w:gridCol w:w="4361"/>
        <w:gridCol w:w="992"/>
        <w:gridCol w:w="850"/>
        <w:gridCol w:w="1439"/>
        <w:gridCol w:w="2018"/>
      </w:tblGrid>
      <w:tr w:rsidR="00D32721" w:rsidRPr="00EA14E9" w:rsidTr="007A4EDD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  <w:r w:rsidR="009C26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  <w:bookmarkStart w:id="0" w:name="_GoBack"/>
            <w:bookmarkEnd w:id="0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964EA8" w:rsidP="00735D8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Цена за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="00D32721"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тенге.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6F18CD" w:rsidRPr="00EA14E9" w:rsidTr="007A4EDD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7A4EDD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Pr="00B94F3D" w:rsidRDefault="00003A9F" w:rsidP="00964EA8">
            <w:pPr>
              <w:pStyle w:val="a4"/>
            </w:pPr>
            <w:r w:rsidRPr="00B94F3D">
              <w:t>Раствор бриллиантовый зеленый</w:t>
            </w:r>
            <w:r w:rsidR="00064534" w:rsidRPr="00B94F3D">
              <w:t xml:space="preserve">, </w:t>
            </w:r>
            <w:r w:rsidR="00964EA8">
              <w:t>1 %, 2</w:t>
            </w:r>
            <w:r w:rsidRPr="00B94F3D">
              <w:t>0 мл.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003A9F" w:rsidP="00003A9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флак</w:t>
            </w:r>
            <w:proofErr w:type="spellEnd"/>
            <w:r w:rsidR="00557434" w:rsidRPr="005574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003A9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  <w:r w:rsidR="006F18C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442F69" w:rsidP="00735D8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93</w:t>
            </w:r>
            <w:r w:rsidR="00003A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61108D" w:rsidP="0061108D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</w:t>
            </w:r>
            <w:r w:rsidR="006F18CD"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003A9F" w:rsidRPr="00EA14E9" w:rsidTr="007A4EDD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9F" w:rsidRDefault="007A4EDD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9F" w:rsidRPr="00B94F3D" w:rsidRDefault="00ED7760" w:rsidP="00B94F3D">
            <w:pPr>
              <w:pStyle w:val="a4"/>
            </w:pPr>
            <w:r>
              <w:t>Раствор аммиака, 10%, 20 мл.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9F" w:rsidRDefault="00003A9F" w:rsidP="009C74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флак</w:t>
            </w:r>
            <w:proofErr w:type="spellEnd"/>
            <w:r w:rsidRPr="005574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9F" w:rsidRDefault="00003A9F" w:rsidP="009C74A5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9F" w:rsidRDefault="00442F69" w:rsidP="00735D8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89</w:t>
            </w:r>
            <w:r w:rsidR="00003A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9F" w:rsidRDefault="0061108D" w:rsidP="0061108D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</w:t>
            </w:r>
            <w:r w:rsidR="00003A9F"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61108D" w:rsidRPr="00EA14E9" w:rsidTr="007A4EDD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8D" w:rsidRPr="00563DC7" w:rsidRDefault="007A4EDD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8D" w:rsidRPr="00563DC7" w:rsidRDefault="0061108D" w:rsidP="00442F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Преднизолон 30мг/мл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63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563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63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раствор для инъекций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8D" w:rsidRPr="00563DC7" w:rsidRDefault="0061108D" w:rsidP="00563DC7">
            <w:pPr>
              <w:pStyle w:val="a4"/>
              <w:spacing w:before="0" w:after="0" w:line="270" w:lineRule="atLeast"/>
              <w:jc w:val="center"/>
            </w:pP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8D" w:rsidRPr="00563DC7" w:rsidRDefault="0061108D" w:rsidP="00563DC7">
            <w:pPr>
              <w:pStyle w:val="a4"/>
              <w:spacing w:before="0" w:after="0" w:line="270" w:lineRule="atLeast"/>
              <w:jc w:val="center"/>
            </w:pPr>
            <w:r w:rsidRPr="00563DC7">
              <w:t>1500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8D" w:rsidRPr="00563DC7" w:rsidRDefault="0061108D" w:rsidP="00735D8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151,5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8D" w:rsidRDefault="0061108D" w:rsidP="00311E8C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61108D" w:rsidRPr="00EA14E9" w:rsidTr="007A4EDD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8D" w:rsidRPr="00563DC7" w:rsidRDefault="007A4EDD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8D" w:rsidRPr="00563DC7" w:rsidRDefault="0061108D" w:rsidP="00563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Дексаметазон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63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Аджио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3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раствор для инъекций 4мг/мл, 1мл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8D" w:rsidRPr="00563DC7" w:rsidRDefault="0061108D" w:rsidP="00563DC7">
            <w:pPr>
              <w:pStyle w:val="a4"/>
              <w:spacing w:before="0" w:after="0" w:line="270" w:lineRule="atLeast"/>
              <w:jc w:val="center"/>
            </w:pPr>
            <w:proofErr w:type="spellStart"/>
            <w:r>
              <w:t>а</w:t>
            </w:r>
            <w:r w:rsidRPr="00563DC7">
              <w:t>мп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8D" w:rsidRPr="00563DC7" w:rsidRDefault="0061108D" w:rsidP="0056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63DC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8D" w:rsidRPr="00563DC7" w:rsidRDefault="0061108D" w:rsidP="00735D8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72,52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8D" w:rsidRDefault="0061108D" w:rsidP="00311E8C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61108D" w:rsidRPr="00EA14E9" w:rsidTr="007A4EDD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8D" w:rsidRPr="00563DC7" w:rsidRDefault="007A4EDD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8D" w:rsidRPr="00563DC7" w:rsidRDefault="0061108D" w:rsidP="0061108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порошок для раствора, 200 мг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№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50, (АЦЦ).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8D" w:rsidRPr="00563DC7" w:rsidRDefault="007A4EDD" w:rsidP="007A4EDD">
            <w:pPr>
              <w:pStyle w:val="a4"/>
              <w:spacing w:before="0" w:after="0" w:line="270" w:lineRule="atLeast"/>
            </w:pPr>
            <w:r>
              <w:t>пакетик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8D" w:rsidRPr="00563DC7" w:rsidRDefault="007A4EDD" w:rsidP="0061108D">
            <w:pPr>
              <w:pStyle w:val="a4"/>
              <w:spacing w:before="0" w:after="0" w:line="270" w:lineRule="atLeast"/>
              <w:jc w:val="center"/>
            </w:pPr>
            <w:r>
              <w:t>200</w:t>
            </w:r>
            <w:r w:rsidR="0061108D" w:rsidRPr="00563DC7"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8D" w:rsidRPr="00563DC7" w:rsidRDefault="007A4EDD" w:rsidP="00735D8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48,31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8D" w:rsidRDefault="0061108D" w:rsidP="00311E8C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7A4EDD" w:rsidRPr="00EA14E9" w:rsidTr="007A4EDD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EDD" w:rsidRPr="00563DC7" w:rsidRDefault="007A4EDD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EDD" w:rsidRPr="0018241D" w:rsidRDefault="007A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Ибупрофен,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сумензия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100 мг/5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Бефрон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EDD" w:rsidRPr="0018241D" w:rsidRDefault="007A4EDD" w:rsidP="0018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EDD" w:rsidRPr="0018241D" w:rsidRDefault="007A4EDD" w:rsidP="0018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DD" w:rsidRPr="00563DC7" w:rsidRDefault="00735D84" w:rsidP="00735D8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871,43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DD" w:rsidRDefault="007A4EDD">
            <w:r w:rsidRPr="000C4E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календарных дней.</w:t>
            </w:r>
          </w:p>
        </w:tc>
      </w:tr>
      <w:tr w:rsidR="007A4EDD" w:rsidRPr="00EA14E9" w:rsidTr="007A4EDD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EDD" w:rsidRPr="00563DC7" w:rsidRDefault="007A4EDD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EDD" w:rsidRPr="0018241D" w:rsidRDefault="007A4EDD" w:rsidP="0061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Ибупрофен,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оболочкой, 400 мг.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EDD" w:rsidRPr="006078B6" w:rsidRDefault="007A4EDD" w:rsidP="00580719">
            <w:pPr>
              <w:pStyle w:val="a4"/>
              <w:spacing w:before="0" w:after="0" w:line="270" w:lineRule="atLeast"/>
              <w:jc w:val="center"/>
            </w:pPr>
            <w:r>
              <w:t>табл.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EDD" w:rsidRPr="006078B6" w:rsidRDefault="007A4EDD" w:rsidP="0058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DD" w:rsidRDefault="00735D84" w:rsidP="00735D8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13,33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DD" w:rsidRDefault="007A4EDD">
            <w:r w:rsidRPr="000C4E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календарных дней.</w:t>
            </w:r>
          </w:p>
        </w:tc>
      </w:tr>
      <w:tr w:rsidR="007A4EDD" w:rsidRPr="00EA14E9" w:rsidTr="007A4EDD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EDD" w:rsidRPr="00563DC7" w:rsidRDefault="007A4EDD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EDD" w:rsidRPr="006078B6" w:rsidRDefault="007A4EDD" w:rsidP="00442F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раствор для инъекций, 2% по 1 мл.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Аллергопресс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EDD" w:rsidRPr="006078B6" w:rsidRDefault="007A4EDD" w:rsidP="00580719">
            <w:pPr>
              <w:pStyle w:val="a4"/>
              <w:spacing w:before="0" w:after="0" w:line="270" w:lineRule="atLeast"/>
              <w:jc w:val="center"/>
            </w:pP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EDD" w:rsidRPr="006078B6" w:rsidRDefault="007A4EDD" w:rsidP="0058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DD" w:rsidRDefault="00735D84" w:rsidP="00735D8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90,79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DD" w:rsidRDefault="007A4EDD">
            <w:r w:rsidRPr="000C4E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календарных дней.</w:t>
            </w:r>
          </w:p>
        </w:tc>
      </w:tr>
      <w:tr w:rsidR="007A4EDD" w:rsidRPr="00EA14E9" w:rsidTr="007A4EDD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EDD" w:rsidRDefault="007A4EDD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EDD" w:rsidRPr="006078B6" w:rsidRDefault="007A4EDD" w:rsidP="006110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11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оболочкой,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11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Аллерго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EDD" w:rsidRPr="006078B6" w:rsidRDefault="007A4EDD" w:rsidP="00580719">
            <w:pPr>
              <w:pStyle w:val="a4"/>
              <w:spacing w:before="0" w:after="0" w:line="270" w:lineRule="atLeast"/>
              <w:jc w:val="center"/>
            </w:pPr>
            <w:r>
              <w:t>табл.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EDD" w:rsidRPr="006078B6" w:rsidRDefault="007A4EDD" w:rsidP="00580719">
            <w:pPr>
              <w:pStyle w:val="a4"/>
              <w:spacing w:before="0" w:after="0" w:line="270" w:lineRule="atLeast"/>
              <w:jc w:val="center"/>
            </w:pPr>
            <w:r>
              <w:t>300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DD" w:rsidRDefault="00735D84" w:rsidP="00735D8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29,63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DD" w:rsidRDefault="007A4EDD">
            <w:r w:rsidRPr="000C4E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календарных дней.</w:t>
            </w:r>
          </w:p>
        </w:tc>
      </w:tr>
      <w:tr w:rsidR="007A4EDD" w:rsidRPr="00EA14E9" w:rsidTr="007A4EDD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EDD" w:rsidRDefault="007A4EDD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EDD" w:rsidRPr="006078B6" w:rsidRDefault="007A4EDD" w:rsidP="007A4E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Ацетилсалициловая кислота, </w:t>
            </w:r>
            <w:r w:rsidRPr="007A4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кишечнорастворимой</w:t>
            </w:r>
            <w:r w:rsidRPr="007A4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оболочкой,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7A4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мг</w:t>
            </w:r>
            <w:proofErr w:type="gramStart"/>
            <w:r w:rsidRPr="007A4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Тромбопол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EDD" w:rsidRPr="006078B6" w:rsidRDefault="007A4EDD" w:rsidP="00311E8C">
            <w:pPr>
              <w:pStyle w:val="a4"/>
              <w:spacing w:before="0" w:after="0" w:line="270" w:lineRule="atLeast"/>
              <w:jc w:val="center"/>
            </w:pPr>
            <w:r>
              <w:t>табл.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EDD" w:rsidRPr="006078B6" w:rsidRDefault="007A4EDD" w:rsidP="00311E8C">
            <w:pPr>
              <w:pStyle w:val="a4"/>
              <w:spacing w:before="0" w:after="0" w:line="270" w:lineRule="atLeast"/>
              <w:jc w:val="center"/>
            </w:pPr>
            <w:r>
              <w:t>20</w:t>
            </w:r>
            <w:r>
              <w:t>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DD" w:rsidRDefault="00735D84" w:rsidP="00735D8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11,09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DD" w:rsidRDefault="007A4EDD">
            <w:r w:rsidRPr="000C4E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календарных дней.</w:t>
            </w:r>
          </w:p>
        </w:tc>
      </w:tr>
    </w:tbl>
    <w:p w:rsidR="00404F9F" w:rsidRPr="00FC72C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FC72C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</w:t>
      </w:r>
      <w:r w:rsidRPr="00FC72C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FC72C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FC72C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C72C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FC72C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FC72C4">
        <w:rPr>
          <w:rFonts w:ascii="Times New Roman" w:hAnsi="Times New Roman" w:cs="Times New Roman"/>
          <w:sz w:val="24"/>
          <w:szCs w:val="24"/>
        </w:rPr>
        <w:t>М</w:t>
      </w:r>
      <w:r w:rsidR="00512A18">
        <w:rPr>
          <w:rFonts w:ascii="Times New Roman" w:hAnsi="Times New Roman" w:cs="Times New Roman"/>
          <w:sz w:val="24"/>
          <w:szCs w:val="24"/>
        </w:rPr>
        <w:t>И</w:t>
      </w:r>
      <w:r w:rsidRPr="00FC72C4">
        <w:rPr>
          <w:rFonts w:ascii="Times New Roman" w:hAnsi="Times New Roman" w:cs="Times New Roman"/>
          <w:sz w:val="24"/>
          <w:szCs w:val="24"/>
        </w:rPr>
        <w:t xml:space="preserve"> (подвальное помещение)</w:t>
      </w:r>
      <w:r w:rsidR="007979FB" w:rsidRPr="00FC72C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FC72C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FC72C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FC72C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FC72C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представления (приема) документов: </w:t>
      </w:r>
      <w:r w:rsidRPr="00FC72C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>, 21</w:t>
      </w:r>
      <w:r w:rsidR="00481DD2" w:rsidRPr="00FC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 w:rsidRPr="00FC72C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 w:rsidRPr="00FC72C4">
        <w:rPr>
          <w:rFonts w:ascii="Times New Roman" w:hAnsi="Times New Roman" w:cs="Times New Roman"/>
          <w:sz w:val="24"/>
          <w:szCs w:val="24"/>
        </w:rPr>
        <w:t xml:space="preserve">. № </w:t>
      </w:r>
      <w:r w:rsidR="00BD5DCB">
        <w:rPr>
          <w:rFonts w:ascii="Times New Roman" w:hAnsi="Times New Roman" w:cs="Times New Roman"/>
          <w:sz w:val="24"/>
          <w:szCs w:val="24"/>
        </w:rPr>
        <w:t>206</w:t>
      </w:r>
      <w:r w:rsidR="00481DD2" w:rsidRPr="00FC72C4">
        <w:rPr>
          <w:rFonts w:ascii="Times New Roman" w:hAnsi="Times New Roman" w:cs="Times New Roman"/>
          <w:sz w:val="24"/>
          <w:szCs w:val="24"/>
        </w:rPr>
        <w:t xml:space="preserve"> (режим работы: с 0</w:t>
      </w:r>
      <w:r w:rsidR="009D1CB1" w:rsidRPr="00FC72C4">
        <w:rPr>
          <w:rFonts w:ascii="Times New Roman" w:hAnsi="Times New Roman" w:cs="Times New Roman"/>
          <w:sz w:val="24"/>
          <w:szCs w:val="24"/>
        </w:rPr>
        <w:t>8</w:t>
      </w:r>
      <w:r w:rsidRPr="00FC72C4">
        <w:rPr>
          <w:rFonts w:ascii="Times New Roman" w:hAnsi="Times New Roman" w:cs="Times New Roman"/>
          <w:sz w:val="24"/>
          <w:szCs w:val="24"/>
        </w:rPr>
        <w:t>.00 ч. до 1</w:t>
      </w:r>
      <w:r w:rsidR="009D1CB1" w:rsidRPr="00FC72C4">
        <w:rPr>
          <w:rFonts w:ascii="Times New Roman" w:hAnsi="Times New Roman" w:cs="Times New Roman"/>
          <w:sz w:val="24"/>
          <w:szCs w:val="24"/>
        </w:rPr>
        <w:t>7</w:t>
      </w:r>
      <w:r w:rsidRPr="00FC72C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 w:rsidRPr="00FC72C4">
        <w:rPr>
          <w:rFonts w:ascii="Times New Roman" w:hAnsi="Times New Roman" w:cs="Times New Roman"/>
          <w:sz w:val="24"/>
          <w:szCs w:val="24"/>
        </w:rPr>
        <w:t>3</w:t>
      </w:r>
      <w:r w:rsidRPr="00FC72C4">
        <w:rPr>
          <w:rFonts w:ascii="Times New Roman" w:hAnsi="Times New Roman" w:cs="Times New Roman"/>
          <w:sz w:val="24"/>
          <w:szCs w:val="24"/>
        </w:rPr>
        <w:t>.00 ч. до 1</w:t>
      </w:r>
      <w:r w:rsidR="00481DD2" w:rsidRPr="00FC72C4">
        <w:rPr>
          <w:rFonts w:ascii="Times New Roman" w:hAnsi="Times New Roman" w:cs="Times New Roman"/>
          <w:sz w:val="24"/>
          <w:szCs w:val="24"/>
        </w:rPr>
        <w:t>4</w:t>
      </w:r>
      <w:r w:rsidRPr="00FC72C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FC72C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735D84">
        <w:rPr>
          <w:rFonts w:ascii="Times New Roman" w:hAnsi="Times New Roman" w:cs="Times New Roman"/>
          <w:b/>
          <w:sz w:val="24"/>
          <w:szCs w:val="24"/>
        </w:rPr>
        <w:t>15 декабря</w:t>
      </w:r>
      <w:r w:rsidR="00616A0E" w:rsidRPr="00FC72C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20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735D84">
        <w:rPr>
          <w:rFonts w:ascii="Times New Roman" w:hAnsi="Times New Roman" w:cs="Times New Roman"/>
          <w:b/>
          <w:sz w:val="24"/>
          <w:szCs w:val="24"/>
        </w:rPr>
        <w:t>6</w:t>
      </w:r>
      <w:r w:rsidRPr="00FC72C4">
        <w:rPr>
          <w:rFonts w:ascii="Times New Roman" w:hAnsi="Times New Roman" w:cs="Times New Roman"/>
          <w:b/>
          <w:sz w:val="24"/>
          <w:szCs w:val="24"/>
        </w:rPr>
        <w:t>.</w:t>
      </w:r>
      <w:r w:rsidR="00735D84">
        <w:rPr>
          <w:rFonts w:ascii="Times New Roman" w:hAnsi="Times New Roman" w:cs="Times New Roman"/>
          <w:b/>
          <w:sz w:val="24"/>
          <w:szCs w:val="24"/>
        </w:rPr>
        <w:t>3</w:t>
      </w:r>
      <w:r w:rsidRPr="00FC72C4">
        <w:rPr>
          <w:rFonts w:ascii="Times New Roman" w:hAnsi="Times New Roman" w:cs="Times New Roman"/>
          <w:b/>
          <w:sz w:val="24"/>
          <w:szCs w:val="24"/>
        </w:rPr>
        <w:t>0 часов.</w:t>
      </w:r>
    </w:p>
    <w:p w:rsidR="00A953E6" w:rsidRPr="00FC72C4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735D84">
        <w:rPr>
          <w:rFonts w:ascii="Times New Roman" w:hAnsi="Times New Roman" w:cs="Times New Roman"/>
          <w:b/>
          <w:sz w:val="24"/>
          <w:szCs w:val="24"/>
        </w:rPr>
        <w:t xml:space="preserve">15 декабря </w:t>
      </w:r>
      <w:r w:rsidRPr="00FC72C4">
        <w:rPr>
          <w:rFonts w:ascii="Times New Roman" w:hAnsi="Times New Roman" w:cs="Times New Roman"/>
          <w:b/>
          <w:sz w:val="24"/>
          <w:szCs w:val="24"/>
        </w:rPr>
        <w:t>20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20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735D84">
        <w:rPr>
          <w:rFonts w:ascii="Times New Roman" w:hAnsi="Times New Roman" w:cs="Times New Roman"/>
          <w:b/>
          <w:sz w:val="24"/>
          <w:szCs w:val="24"/>
        </w:rPr>
        <w:t>6</w:t>
      </w:r>
      <w:r w:rsidRPr="00FC72C4">
        <w:rPr>
          <w:rFonts w:ascii="Times New Roman" w:hAnsi="Times New Roman" w:cs="Times New Roman"/>
          <w:b/>
          <w:sz w:val="24"/>
          <w:szCs w:val="24"/>
        </w:rPr>
        <w:t>.</w:t>
      </w:r>
      <w:r w:rsidR="00735D84">
        <w:rPr>
          <w:rFonts w:ascii="Times New Roman" w:hAnsi="Times New Roman" w:cs="Times New Roman"/>
          <w:b/>
          <w:sz w:val="24"/>
          <w:szCs w:val="24"/>
        </w:rPr>
        <w:t>4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FC72C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>, 21, каб</w:t>
      </w:r>
      <w:r w:rsidR="004D76B4" w:rsidRPr="00FC72C4">
        <w:rPr>
          <w:rFonts w:ascii="Times New Roman" w:hAnsi="Times New Roman" w:cs="Times New Roman"/>
          <w:sz w:val="24"/>
          <w:szCs w:val="24"/>
        </w:rPr>
        <w:t xml:space="preserve">инет </w:t>
      </w:r>
      <w:r w:rsidR="00BD5DCB">
        <w:rPr>
          <w:rFonts w:ascii="Times New Roman" w:hAnsi="Times New Roman" w:cs="Times New Roman"/>
          <w:sz w:val="24"/>
          <w:szCs w:val="24"/>
        </w:rPr>
        <w:t>№ 206, 2 этаж</w:t>
      </w:r>
      <w:r w:rsidR="00404F9F" w:rsidRPr="00FC72C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FC72C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6078B6">
      <w:pgSz w:w="11906" w:h="16838"/>
      <w:pgMar w:top="851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03A9F"/>
    <w:rsid w:val="00007AB1"/>
    <w:rsid w:val="00014286"/>
    <w:rsid w:val="00044667"/>
    <w:rsid w:val="00045F80"/>
    <w:rsid w:val="00064534"/>
    <w:rsid w:val="000749D9"/>
    <w:rsid w:val="0008113D"/>
    <w:rsid w:val="000A09D1"/>
    <w:rsid w:val="000D34E2"/>
    <w:rsid w:val="000E4A76"/>
    <w:rsid w:val="00112FB6"/>
    <w:rsid w:val="00124FD6"/>
    <w:rsid w:val="001462E5"/>
    <w:rsid w:val="00155B26"/>
    <w:rsid w:val="0016367E"/>
    <w:rsid w:val="0018241D"/>
    <w:rsid w:val="0019311D"/>
    <w:rsid w:val="001B6B2F"/>
    <w:rsid w:val="001D113B"/>
    <w:rsid w:val="001E26A3"/>
    <w:rsid w:val="001F1ED6"/>
    <w:rsid w:val="001F773B"/>
    <w:rsid w:val="00241195"/>
    <w:rsid w:val="00264787"/>
    <w:rsid w:val="00273861"/>
    <w:rsid w:val="0028582F"/>
    <w:rsid w:val="002A048D"/>
    <w:rsid w:val="002B78A1"/>
    <w:rsid w:val="002D6CBF"/>
    <w:rsid w:val="00323E12"/>
    <w:rsid w:val="003A0A0B"/>
    <w:rsid w:val="00404F9F"/>
    <w:rsid w:val="004314A6"/>
    <w:rsid w:val="00442F69"/>
    <w:rsid w:val="0044311B"/>
    <w:rsid w:val="00462FCB"/>
    <w:rsid w:val="00472572"/>
    <w:rsid w:val="00481DD2"/>
    <w:rsid w:val="004A1244"/>
    <w:rsid w:val="004D76B4"/>
    <w:rsid w:val="00512A18"/>
    <w:rsid w:val="0054574C"/>
    <w:rsid w:val="00557434"/>
    <w:rsid w:val="00563DC7"/>
    <w:rsid w:val="00571A0E"/>
    <w:rsid w:val="00580719"/>
    <w:rsid w:val="00586B52"/>
    <w:rsid w:val="006078B6"/>
    <w:rsid w:val="0061108D"/>
    <w:rsid w:val="00616A0E"/>
    <w:rsid w:val="00635DCD"/>
    <w:rsid w:val="00667272"/>
    <w:rsid w:val="00677012"/>
    <w:rsid w:val="006E77D4"/>
    <w:rsid w:val="006F18CD"/>
    <w:rsid w:val="00714EA4"/>
    <w:rsid w:val="00735D84"/>
    <w:rsid w:val="0074137E"/>
    <w:rsid w:val="007979FB"/>
    <w:rsid w:val="007A4EDD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64EA8"/>
    <w:rsid w:val="009757AC"/>
    <w:rsid w:val="00995673"/>
    <w:rsid w:val="009A33FA"/>
    <w:rsid w:val="009B5FBB"/>
    <w:rsid w:val="009C26E3"/>
    <w:rsid w:val="009C6E13"/>
    <w:rsid w:val="009D1CB1"/>
    <w:rsid w:val="009F7D32"/>
    <w:rsid w:val="00A13246"/>
    <w:rsid w:val="00A47D02"/>
    <w:rsid w:val="00A5455E"/>
    <w:rsid w:val="00A54862"/>
    <w:rsid w:val="00A953E6"/>
    <w:rsid w:val="00AB1274"/>
    <w:rsid w:val="00AD4939"/>
    <w:rsid w:val="00AE3527"/>
    <w:rsid w:val="00B006C8"/>
    <w:rsid w:val="00B01CD5"/>
    <w:rsid w:val="00B94F3D"/>
    <w:rsid w:val="00BB3AD5"/>
    <w:rsid w:val="00BB423F"/>
    <w:rsid w:val="00BD5DCB"/>
    <w:rsid w:val="00CA0696"/>
    <w:rsid w:val="00CD4ABB"/>
    <w:rsid w:val="00D01753"/>
    <w:rsid w:val="00D32721"/>
    <w:rsid w:val="00D43438"/>
    <w:rsid w:val="00D979BE"/>
    <w:rsid w:val="00D97F9D"/>
    <w:rsid w:val="00DA12E2"/>
    <w:rsid w:val="00DD5264"/>
    <w:rsid w:val="00DD7360"/>
    <w:rsid w:val="00E24038"/>
    <w:rsid w:val="00E403A0"/>
    <w:rsid w:val="00E84228"/>
    <w:rsid w:val="00E90A84"/>
    <w:rsid w:val="00EA14E9"/>
    <w:rsid w:val="00EB54EA"/>
    <w:rsid w:val="00ED043E"/>
    <w:rsid w:val="00ED7760"/>
    <w:rsid w:val="00F1519D"/>
    <w:rsid w:val="00F15474"/>
    <w:rsid w:val="00F3764A"/>
    <w:rsid w:val="00F50141"/>
    <w:rsid w:val="00F74669"/>
    <w:rsid w:val="00FB3E50"/>
    <w:rsid w:val="00FC22CA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0567-18E7-44E2-83E8-7A8E7183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83</cp:revision>
  <cp:lastPrinted>2020-12-09T03:13:00Z</cp:lastPrinted>
  <dcterms:created xsi:type="dcterms:W3CDTF">2017-01-17T10:34:00Z</dcterms:created>
  <dcterms:modified xsi:type="dcterms:W3CDTF">2020-12-09T03:21:00Z</dcterms:modified>
</cp:coreProperties>
</file>