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3236"/>
        <w:gridCol w:w="1276"/>
        <w:gridCol w:w="1559"/>
        <w:gridCol w:w="3544"/>
        <w:gridCol w:w="5953"/>
      </w:tblGrid>
      <w:tr w:rsidR="00E66606" w:rsidRPr="00926E6D" w:rsidTr="00E66606">
        <w:trPr>
          <w:trHeight w:val="983"/>
        </w:trPr>
        <w:tc>
          <w:tcPr>
            <w:tcW w:w="161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606" w:rsidRDefault="00E66606" w:rsidP="00E666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606" w:rsidRDefault="00E66606" w:rsidP="00E666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67127">
              <w:rPr>
                <w:rFonts w:ascii="Times New Roman" w:hAnsi="Times New Roman" w:cs="Times New Roman"/>
                <w:sz w:val="28"/>
                <w:szCs w:val="28"/>
              </w:rPr>
              <w:t xml:space="preserve">риложение № 1 к протоколу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 </w:t>
            </w:r>
            <w:r w:rsidRPr="00C6712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B28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13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671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13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B28B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67127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B1318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6712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B131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6606" w:rsidRPr="00926E6D" w:rsidRDefault="00E66606" w:rsidP="00B7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69DB" w:rsidRPr="00926E6D" w:rsidTr="006D5D26">
        <w:trPr>
          <w:trHeight w:val="555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9DB" w:rsidRPr="00D9362A" w:rsidRDefault="001269DB" w:rsidP="00B7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269DB" w:rsidRPr="00926E6D" w:rsidRDefault="001269DB" w:rsidP="00B7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E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3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69DB" w:rsidRPr="00926E6D" w:rsidRDefault="001269DB" w:rsidP="00B7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E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69DB" w:rsidRPr="00926E6D" w:rsidRDefault="001269DB" w:rsidP="00B7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26E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</w:t>
            </w:r>
            <w:proofErr w:type="gramStart"/>
            <w:r w:rsidRPr="00926E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926E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69DB" w:rsidRPr="00926E6D" w:rsidRDefault="001269DB" w:rsidP="00B7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E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DB" w:rsidRPr="00926E6D" w:rsidRDefault="001269DB" w:rsidP="00B7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E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Цены за ед. потенциальных поставщиков, тенге</w:t>
            </w:r>
          </w:p>
        </w:tc>
      </w:tr>
      <w:tr w:rsidR="006B28BD" w:rsidRPr="00926E6D" w:rsidTr="006B28BD">
        <w:trPr>
          <w:trHeight w:val="413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D" w:rsidRPr="00926E6D" w:rsidRDefault="006B28BD" w:rsidP="00CA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D" w:rsidRPr="00926E6D" w:rsidRDefault="006B28BD" w:rsidP="00CA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D" w:rsidRPr="00926E6D" w:rsidRDefault="006B28BD" w:rsidP="00CA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D" w:rsidRPr="00926E6D" w:rsidRDefault="006B28BD" w:rsidP="00CA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D" w:rsidRPr="00926E6D" w:rsidRDefault="006B28BD" w:rsidP="00CA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D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ТОО «Казахская </w:t>
            </w:r>
            <w:proofErr w:type="spellStart"/>
            <w:r w:rsidRPr="006D5D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Фармацептическая</w:t>
            </w:r>
            <w:proofErr w:type="spellEnd"/>
            <w:r w:rsidRPr="006D5D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компания «Медсервис плюс»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D" w:rsidRPr="004A2CFA" w:rsidRDefault="006B28BD" w:rsidP="009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6B28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Филиал ТОО «INKAR» в г. Костанай</w:t>
            </w:r>
          </w:p>
        </w:tc>
      </w:tr>
      <w:tr w:rsidR="006B28BD" w:rsidRPr="00926E6D" w:rsidTr="006B28B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D" w:rsidRPr="00EA14E9" w:rsidRDefault="006B28BD" w:rsidP="00CF0DA3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A14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D" w:rsidRPr="008245C8" w:rsidRDefault="006B28BD" w:rsidP="00DF49C4">
            <w:pPr>
              <w:pStyle w:val="a4"/>
            </w:pPr>
            <w:proofErr w:type="spellStart"/>
            <w:r>
              <w:t>Теноксикам</w:t>
            </w:r>
            <w:proofErr w:type="spellEnd"/>
            <w:r>
              <w:t xml:space="preserve">, </w:t>
            </w:r>
            <w:r w:rsidRPr="00571A0E">
              <w:t xml:space="preserve">порошок для приготовления раствора для инъекций в комплекте с </w:t>
            </w:r>
            <w:proofErr w:type="gramStart"/>
            <w:r w:rsidRPr="00571A0E">
              <w:t>растворителем-вода</w:t>
            </w:r>
            <w:proofErr w:type="gramEnd"/>
            <w:r w:rsidRPr="00571A0E">
              <w:t xml:space="preserve"> для инъекций в ампуле 2мл 20мг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D" w:rsidRPr="004314A6" w:rsidRDefault="006B28BD" w:rsidP="00DF49C4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D" w:rsidRPr="00EA14E9" w:rsidRDefault="006B28BD" w:rsidP="00DF49C4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3000,0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D" w:rsidRPr="00903B7D" w:rsidRDefault="006B28BD" w:rsidP="006B2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</w:t>
            </w:r>
            <w:r w:rsidRPr="00903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D" w:rsidRPr="00903B7D" w:rsidRDefault="006B28BD" w:rsidP="006B2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872</w:t>
            </w:r>
            <w:r w:rsidRPr="00903B7D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,0</w:t>
            </w:r>
          </w:p>
        </w:tc>
      </w:tr>
    </w:tbl>
    <w:p w:rsidR="007956B6" w:rsidRDefault="007956B6" w:rsidP="00EF5AF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60D" w:rsidRPr="004B560D" w:rsidRDefault="006B28BD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B560D" w:rsidRPr="004B560D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4B560D" w:rsidRPr="004B560D">
        <w:rPr>
          <w:rFonts w:ascii="Times New Roman" w:hAnsi="Times New Roman" w:cs="Times New Roman"/>
          <w:sz w:val="28"/>
          <w:szCs w:val="28"/>
        </w:rPr>
        <w:t xml:space="preserve"> врач</w:t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</w:t>
      </w:r>
      <w:r w:rsidR="004B560D" w:rsidRPr="004B56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B560D" w:rsidRPr="004B560D">
        <w:rPr>
          <w:rFonts w:ascii="Times New Roman" w:hAnsi="Times New Roman" w:cs="Times New Roman"/>
          <w:sz w:val="28"/>
          <w:szCs w:val="28"/>
        </w:rPr>
        <w:t>. А</w:t>
      </w:r>
      <w:r>
        <w:rPr>
          <w:rFonts w:ascii="Times New Roman" w:hAnsi="Times New Roman" w:cs="Times New Roman"/>
          <w:sz w:val="28"/>
          <w:szCs w:val="28"/>
        </w:rPr>
        <w:t>хметов</w:t>
      </w:r>
      <w:bookmarkStart w:id="0" w:name="_GoBack"/>
      <w:bookmarkEnd w:id="0"/>
    </w:p>
    <w:p w:rsidR="004B560D" w:rsidRDefault="004B560D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60D" w:rsidRDefault="004B560D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60D" w:rsidRPr="004B560D" w:rsidRDefault="004B560D" w:rsidP="004B56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560D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4B560D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4B560D">
        <w:rPr>
          <w:rFonts w:ascii="Times New Roman" w:hAnsi="Times New Roman" w:cs="Times New Roman"/>
          <w:sz w:val="20"/>
          <w:szCs w:val="20"/>
        </w:rPr>
        <w:t xml:space="preserve"> Н.А.</w:t>
      </w:r>
    </w:p>
    <w:sectPr w:rsidR="004B560D" w:rsidRPr="004B560D" w:rsidSect="001269DB">
      <w:pgSz w:w="16838" w:h="11906" w:orient="landscape"/>
      <w:pgMar w:top="1276" w:right="568" w:bottom="42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C7E"/>
    <w:rsid w:val="000E0748"/>
    <w:rsid w:val="001269DB"/>
    <w:rsid w:val="00144F77"/>
    <w:rsid w:val="001869C9"/>
    <w:rsid w:val="001D6317"/>
    <w:rsid w:val="00321ED2"/>
    <w:rsid w:val="004A2CFA"/>
    <w:rsid w:val="004B560D"/>
    <w:rsid w:val="00542190"/>
    <w:rsid w:val="00582110"/>
    <w:rsid w:val="006B28BD"/>
    <w:rsid w:val="006D5D26"/>
    <w:rsid w:val="00740744"/>
    <w:rsid w:val="007668C9"/>
    <w:rsid w:val="007956B6"/>
    <w:rsid w:val="008339C4"/>
    <w:rsid w:val="00856CE3"/>
    <w:rsid w:val="008E6230"/>
    <w:rsid w:val="00903B7D"/>
    <w:rsid w:val="00916021"/>
    <w:rsid w:val="00926E6D"/>
    <w:rsid w:val="009363EA"/>
    <w:rsid w:val="009557D5"/>
    <w:rsid w:val="00AE50CE"/>
    <w:rsid w:val="00B03693"/>
    <w:rsid w:val="00B13189"/>
    <w:rsid w:val="00B72019"/>
    <w:rsid w:val="00C41481"/>
    <w:rsid w:val="00C87ACD"/>
    <w:rsid w:val="00CA2C81"/>
    <w:rsid w:val="00DB3F47"/>
    <w:rsid w:val="00DB7857"/>
    <w:rsid w:val="00E00077"/>
    <w:rsid w:val="00E454B1"/>
    <w:rsid w:val="00E50C7E"/>
    <w:rsid w:val="00E66606"/>
    <w:rsid w:val="00ED7915"/>
    <w:rsid w:val="00EE1622"/>
    <w:rsid w:val="00EF5AF7"/>
    <w:rsid w:val="00FC23E2"/>
    <w:rsid w:val="00FD6C67"/>
    <w:rsid w:val="00FE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AF7"/>
    <w:pPr>
      <w:ind w:left="720"/>
      <w:contextualSpacing/>
    </w:pPr>
  </w:style>
  <w:style w:type="paragraph" w:styleId="a4">
    <w:name w:val="Normal (Web)"/>
    <w:basedOn w:val="a"/>
    <w:rsid w:val="00C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AF7"/>
    <w:pPr>
      <w:ind w:left="720"/>
      <w:contextualSpacing/>
    </w:pPr>
  </w:style>
  <w:style w:type="paragraph" w:styleId="a4">
    <w:name w:val="Normal (Web)"/>
    <w:basedOn w:val="a"/>
    <w:rsid w:val="00C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91C55-A26D-4DE7-B7D2-E2210046B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18</cp:revision>
  <cp:lastPrinted>2020-07-30T09:33:00Z</cp:lastPrinted>
  <dcterms:created xsi:type="dcterms:W3CDTF">2017-01-25T09:28:00Z</dcterms:created>
  <dcterms:modified xsi:type="dcterms:W3CDTF">2020-07-30T09:33:00Z</dcterms:modified>
</cp:coreProperties>
</file>