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13" w:rsidRPr="00D9362A" w:rsidRDefault="00A24313" w:rsidP="00A2431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2A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закупа способом из одного источника</w:t>
      </w:r>
    </w:p>
    <w:p w:rsidR="00A24313" w:rsidRPr="00D9362A" w:rsidRDefault="00A24313" w:rsidP="00A2431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E31C8" w:rsidRPr="00EE31C8">
        <w:rPr>
          <w:rFonts w:ascii="Times New Roman" w:hAnsi="Times New Roman" w:cs="Times New Roman"/>
          <w:b/>
          <w:sz w:val="28"/>
          <w:szCs w:val="28"/>
        </w:rPr>
        <w:t>закуп изделий медицинского назначения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9362A">
        <w:rPr>
          <w:rFonts w:ascii="Times New Roman" w:hAnsi="Times New Roman" w:cs="Times New Roman"/>
          <w:b/>
          <w:sz w:val="28"/>
          <w:szCs w:val="28"/>
        </w:rPr>
        <w:t>.</w:t>
      </w:r>
    </w:p>
    <w:p w:rsidR="009961F4" w:rsidRDefault="0033546F" w:rsidP="009961F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46F">
        <w:rPr>
          <w:rFonts w:ascii="Times New Roman" w:hAnsi="Times New Roman" w:cs="Times New Roman"/>
          <w:b/>
          <w:sz w:val="28"/>
          <w:szCs w:val="28"/>
        </w:rPr>
        <w:t xml:space="preserve">Срок объявления: с 15.00 часов </w:t>
      </w:r>
      <w:r w:rsidR="009943DC">
        <w:rPr>
          <w:rFonts w:ascii="Times New Roman" w:hAnsi="Times New Roman" w:cs="Times New Roman"/>
          <w:b/>
          <w:sz w:val="28"/>
          <w:szCs w:val="28"/>
        </w:rPr>
        <w:t>20 ма</w:t>
      </w:r>
      <w:r w:rsidRPr="0033546F">
        <w:rPr>
          <w:rFonts w:ascii="Times New Roman" w:hAnsi="Times New Roman" w:cs="Times New Roman"/>
          <w:b/>
          <w:sz w:val="28"/>
          <w:szCs w:val="28"/>
        </w:rPr>
        <w:t>я 20</w:t>
      </w:r>
      <w:r w:rsidR="009943DC">
        <w:rPr>
          <w:rFonts w:ascii="Times New Roman" w:hAnsi="Times New Roman" w:cs="Times New Roman"/>
          <w:b/>
          <w:sz w:val="28"/>
          <w:szCs w:val="28"/>
        </w:rPr>
        <w:t>20</w:t>
      </w:r>
      <w:r w:rsidRPr="0033546F">
        <w:rPr>
          <w:rFonts w:ascii="Times New Roman" w:hAnsi="Times New Roman" w:cs="Times New Roman"/>
          <w:b/>
          <w:sz w:val="28"/>
          <w:szCs w:val="28"/>
        </w:rPr>
        <w:t xml:space="preserve"> года до 15.00 часов 2</w:t>
      </w:r>
      <w:r w:rsidR="009943DC">
        <w:rPr>
          <w:rFonts w:ascii="Times New Roman" w:hAnsi="Times New Roman" w:cs="Times New Roman"/>
          <w:b/>
          <w:sz w:val="28"/>
          <w:szCs w:val="28"/>
        </w:rPr>
        <w:t>7 ма</w:t>
      </w:r>
      <w:r w:rsidRPr="0033546F">
        <w:rPr>
          <w:rFonts w:ascii="Times New Roman" w:hAnsi="Times New Roman" w:cs="Times New Roman"/>
          <w:b/>
          <w:sz w:val="28"/>
          <w:szCs w:val="28"/>
        </w:rPr>
        <w:t>я 20</w:t>
      </w:r>
      <w:r w:rsidR="009943DC">
        <w:rPr>
          <w:rFonts w:ascii="Times New Roman" w:hAnsi="Times New Roman" w:cs="Times New Roman"/>
          <w:b/>
          <w:sz w:val="28"/>
          <w:szCs w:val="28"/>
        </w:rPr>
        <w:t>20</w:t>
      </w:r>
      <w:r w:rsidRPr="0033546F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3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Костанай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943DC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943D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943D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4313" w:rsidRDefault="00A24313" w:rsidP="00A2431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протокола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 от </w:t>
      </w:r>
      <w:r w:rsidR="0033546F">
        <w:rPr>
          <w:rFonts w:ascii="Times New Roman" w:hAnsi="Times New Roman" w:cs="Times New Roman"/>
          <w:sz w:val="28"/>
          <w:szCs w:val="28"/>
        </w:rPr>
        <w:t>2</w:t>
      </w:r>
      <w:r w:rsidR="009943D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943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943D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F925D5">
        <w:rPr>
          <w:rFonts w:ascii="Times New Roman" w:hAnsi="Times New Roman" w:cs="Times New Roman"/>
          <w:sz w:val="28"/>
          <w:szCs w:val="28"/>
        </w:rPr>
        <w:t>закуп «</w:t>
      </w:r>
      <w:r w:rsidR="00EE31C8" w:rsidRPr="00EE31C8">
        <w:rPr>
          <w:rFonts w:ascii="Times New Roman" w:hAnsi="Times New Roman" w:cs="Times New Roman"/>
          <w:sz w:val="28"/>
          <w:szCs w:val="28"/>
        </w:rPr>
        <w:t>закуп изделий медицинского назначения</w:t>
      </w:r>
      <w:r w:rsidRPr="00F925D5">
        <w:rPr>
          <w:rFonts w:ascii="Times New Roman" w:hAnsi="Times New Roman" w:cs="Times New Roman"/>
          <w:sz w:val="28"/>
          <w:szCs w:val="28"/>
        </w:rPr>
        <w:t xml:space="preserve">» от </w:t>
      </w:r>
      <w:r w:rsidR="009943DC">
        <w:rPr>
          <w:rFonts w:ascii="Times New Roman" w:hAnsi="Times New Roman" w:cs="Times New Roman"/>
          <w:sz w:val="28"/>
          <w:szCs w:val="28"/>
        </w:rPr>
        <w:t>2</w:t>
      </w:r>
      <w:r w:rsidR="009961F4">
        <w:rPr>
          <w:rFonts w:ascii="Times New Roman" w:hAnsi="Times New Roman" w:cs="Times New Roman"/>
          <w:sz w:val="28"/>
          <w:szCs w:val="28"/>
        </w:rPr>
        <w:t>0</w:t>
      </w:r>
      <w:r w:rsidRPr="00F925D5">
        <w:rPr>
          <w:rFonts w:ascii="Times New Roman" w:hAnsi="Times New Roman" w:cs="Times New Roman"/>
          <w:sz w:val="28"/>
          <w:szCs w:val="28"/>
        </w:rPr>
        <w:t>.0</w:t>
      </w:r>
      <w:r w:rsidR="009943DC">
        <w:rPr>
          <w:rFonts w:ascii="Times New Roman" w:hAnsi="Times New Roman" w:cs="Times New Roman"/>
          <w:sz w:val="28"/>
          <w:szCs w:val="28"/>
        </w:rPr>
        <w:t>5</w:t>
      </w:r>
      <w:r w:rsidRPr="00F925D5">
        <w:rPr>
          <w:rFonts w:ascii="Times New Roman" w:hAnsi="Times New Roman" w:cs="Times New Roman"/>
          <w:sz w:val="28"/>
          <w:szCs w:val="28"/>
        </w:rPr>
        <w:t>.20</w:t>
      </w:r>
      <w:r w:rsidR="009943DC">
        <w:rPr>
          <w:rFonts w:ascii="Times New Roman" w:hAnsi="Times New Roman" w:cs="Times New Roman"/>
          <w:sz w:val="28"/>
          <w:szCs w:val="28"/>
        </w:rPr>
        <w:t>20</w:t>
      </w:r>
      <w:r w:rsidRPr="00F925D5">
        <w:rPr>
          <w:rFonts w:ascii="Times New Roman" w:hAnsi="Times New Roman" w:cs="Times New Roman"/>
          <w:sz w:val="28"/>
          <w:szCs w:val="28"/>
        </w:rPr>
        <w:t xml:space="preserve"> г.</w:t>
      </w:r>
      <w:r w:rsidR="00EE31C8">
        <w:rPr>
          <w:rFonts w:ascii="Times New Roman" w:hAnsi="Times New Roman" w:cs="Times New Roman"/>
          <w:sz w:val="28"/>
          <w:szCs w:val="28"/>
        </w:rPr>
        <w:t>, по лот</w:t>
      </w:r>
      <w:r w:rsidR="009943DC">
        <w:rPr>
          <w:rFonts w:ascii="Times New Roman" w:hAnsi="Times New Roman" w:cs="Times New Roman"/>
          <w:sz w:val="28"/>
          <w:szCs w:val="28"/>
        </w:rPr>
        <w:t>ам</w:t>
      </w:r>
      <w:r w:rsidR="00EE31C8">
        <w:rPr>
          <w:rFonts w:ascii="Times New Roman" w:hAnsi="Times New Roman" w:cs="Times New Roman"/>
          <w:sz w:val="28"/>
          <w:szCs w:val="28"/>
        </w:rPr>
        <w:t xml:space="preserve"> </w:t>
      </w:r>
      <w:r w:rsidR="009943DC">
        <w:rPr>
          <w:rFonts w:ascii="Times New Roman" w:hAnsi="Times New Roman" w:cs="Times New Roman"/>
          <w:sz w:val="28"/>
          <w:szCs w:val="28"/>
        </w:rPr>
        <w:t>№</w:t>
      </w:r>
      <w:r w:rsidR="00EE31C8">
        <w:rPr>
          <w:rFonts w:ascii="Times New Roman" w:hAnsi="Times New Roman" w:cs="Times New Roman"/>
          <w:sz w:val="28"/>
          <w:szCs w:val="28"/>
        </w:rPr>
        <w:t>№ 1</w:t>
      </w:r>
      <w:r w:rsidR="009943DC">
        <w:rPr>
          <w:rFonts w:ascii="Times New Roman" w:hAnsi="Times New Roman" w:cs="Times New Roman"/>
          <w:sz w:val="28"/>
          <w:szCs w:val="28"/>
        </w:rPr>
        <w:t>,2,3,4,5,6,7,8,9,10,11,12,13,14,15,16,17,18,19,</w:t>
      </w:r>
      <w:r w:rsidR="0033546F">
        <w:rPr>
          <w:rFonts w:ascii="Times New Roman" w:hAnsi="Times New Roman" w:cs="Times New Roman"/>
          <w:sz w:val="28"/>
          <w:szCs w:val="28"/>
        </w:rPr>
        <w:t>2</w:t>
      </w:r>
      <w:r w:rsidR="009943DC">
        <w:rPr>
          <w:rFonts w:ascii="Times New Roman" w:hAnsi="Times New Roman" w:cs="Times New Roman"/>
          <w:sz w:val="28"/>
          <w:szCs w:val="28"/>
        </w:rPr>
        <w:t>0,21,22,23,24,25,26,27,28,29,30,31</w:t>
      </w:r>
      <w:r w:rsidRPr="00F92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 </w:t>
      </w:r>
      <w:r w:rsidRPr="00F925D5">
        <w:rPr>
          <w:rFonts w:ascii="Times New Roman" w:hAnsi="Times New Roman" w:cs="Times New Roman"/>
          <w:sz w:val="28"/>
          <w:szCs w:val="28"/>
        </w:rPr>
        <w:t xml:space="preserve">не состоявшимся, в связи с </w:t>
      </w:r>
      <w:r w:rsidR="009943DC">
        <w:rPr>
          <w:rFonts w:ascii="Times New Roman" w:hAnsi="Times New Roman" w:cs="Times New Roman"/>
          <w:sz w:val="28"/>
          <w:szCs w:val="28"/>
        </w:rPr>
        <w:t xml:space="preserve">отсутствием </w:t>
      </w:r>
      <w:r w:rsidRPr="00F925D5">
        <w:rPr>
          <w:rFonts w:ascii="Times New Roman" w:hAnsi="Times New Roman" w:cs="Times New Roman"/>
          <w:sz w:val="28"/>
          <w:szCs w:val="28"/>
        </w:rPr>
        <w:t>ценов</w:t>
      </w:r>
      <w:r w:rsidR="009943DC">
        <w:rPr>
          <w:rFonts w:ascii="Times New Roman" w:hAnsi="Times New Roman" w:cs="Times New Roman"/>
          <w:sz w:val="28"/>
          <w:szCs w:val="28"/>
        </w:rPr>
        <w:t>ых</w:t>
      </w:r>
      <w:r w:rsidRPr="00F925D5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9943DC">
        <w:rPr>
          <w:rFonts w:ascii="Times New Roman" w:hAnsi="Times New Roman" w:cs="Times New Roman"/>
          <w:sz w:val="28"/>
          <w:szCs w:val="28"/>
        </w:rPr>
        <w:t>й</w:t>
      </w:r>
      <w:r w:rsidRPr="00F925D5">
        <w:rPr>
          <w:rFonts w:ascii="Times New Roman" w:hAnsi="Times New Roman" w:cs="Times New Roman"/>
          <w:sz w:val="28"/>
          <w:szCs w:val="28"/>
        </w:rPr>
        <w:t>.</w:t>
      </w:r>
    </w:p>
    <w:p w:rsidR="00DA5824" w:rsidRDefault="009943DC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4313" w:rsidRPr="007B3DCA">
        <w:rPr>
          <w:rFonts w:ascii="Times New Roman" w:hAnsi="Times New Roman" w:cs="Times New Roman"/>
          <w:sz w:val="28"/>
          <w:szCs w:val="28"/>
        </w:rPr>
        <w:t xml:space="preserve">. </w:t>
      </w:r>
      <w:r w:rsidR="00DA5824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="00DA5824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DA5824">
        <w:rPr>
          <w:rFonts w:ascii="Times New Roman" w:hAnsi="Times New Roman" w:cs="Times New Roman"/>
          <w:sz w:val="28"/>
          <w:szCs w:val="28"/>
        </w:rPr>
        <w:t>. 2 п. 11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DA5824" w:rsidRPr="00F925D5">
        <w:rPr>
          <w:rFonts w:ascii="Times New Roman" w:hAnsi="Times New Roman" w:cs="Times New Roman"/>
          <w:sz w:val="28"/>
          <w:szCs w:val="28"/>
        </w:rPr>
        <w:t xml:space="preserve">Правил,  </w:t>
      </w:r>
      <w:r w:rsidR="00DA5824">
        <w:rPr>
          <w:rFonts w:ascii="Times New Roman" w:hAnsi="Times New Roman" w:cs="Times New Roman"/>
          <w:sz w:val="28"/>
          <w:szCs w:val="28"/>
        </w:rPr>
        <w:t>осуществить закуп из одного источника.</w:t>
      </w:r>
    </w:p>
    <w:p w:rsidR="0033546F" w:rsidRDefault="009943DC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546F">
        <w:rPr>
          <w:rFonts w:ascii="Times New Roman" w:hAnsi="Times New Roman" w:cs="Times New Roman"/>
          <w:sz w:val="28"/>
          <w:szCs w:val="28"/>
        </w:rPr>
        <w:t xml:space="preserve">. Потенциальному поставщику </w:t>
      </w:r>
      <w:r w:rsidRPr="009943DC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Pr="009943DC">
        <w:rPr>
          <w:rFonts w:ascii="Times New Roman" w:hAnsi="Times New Roman" w:cs="Times New Roman"/>
          <w:sz w:val="28"/>
          <w:szCs w:val="28"/>
        </w:rPr>
        <w:t>Стомед</w:t>
      </w:r>
      <w:proofErr w:type="spellEnd"/>
      <w:r w:rsidRPr="009943D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Pr="009943D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9943DC">
        <w:rPr>
          <w:rFonts w:ascii="Times New Roman" w:hAnsi="Times New Roman" w:cs="Times New Roman"/>
          <w:sz w:val="28"/>
          <w:szCs w:val="28"/>
        </w:rPr>
        <w:t>»</w:t>
      </w:r>
      <w:r w:rsidR="0033546F">
        <w:rPr>
          <w:rFonts w:ascii="Times New Roman" w:hAnsi="Times New Roman" w:cs="Times New Roman"/>
          <w:sz w:val="28"/>
          <w:szCs w:val="28"/>
        </w:rPr>
        <w:t xml:space="preserve"> было направлено письмо приглашение на участие в закупе из одного источника, после чего от последнего было получено письмо согласие и пакет документов.</w:t>
      </w:r>
    </w:p>
    <w:p w:rsidR="00DA5824" w:rsidRDefault="00DA5824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460988" w:rsidRDefault="00DA5824" w:rsidP="009943DC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Направить потенциальному поставщику  </w:t>
      </w:r>
      <w:r w:rsidR="009943DC" w:rsidRPr="009943DC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="009943DC" w:rsidRPr="009943DC">
        <w:rPr>
          <w:rFonts w:ascii="Times New Roman" w:hAnsi="Times New Roman" w:cs="Times New Roman"/>
          <w:sz w:val="28"/>
          <w:szCs w:val="28"/>
        </w:rPr>
        <w:t>Стомед</w:t>
      </w:r>
      <w:proofErr w:type="spellEnd"/>
      <w:r w:rsidR="009943DC" w:rsidRPr="009943DC">
        <w:rPr>
          <w:rFonts w:ascii="Times New Roman" w:hAnsi="Times New Roman" w:cs="Times New Roman"/>
          <w:sz w:val="28"/>
          <w:szCs w:val="28"/>
        </w:rPr>
        <w:t xml:space="preserve"> и К»</w:t>
      </w:r>
      <w:r w:rsidR="009961F4" w:rsidRPr="009961F4">
        <w:rPr>
          <w:rFonts w:ascii="Times New Roman" w:hAnsi="Times New Roman" w:cs="Times New Roman"/>
          <w:sz w:val="28"/>
          <w:szCs w:val="28"/>
        </w:rPr>
        <w:t xml:space="preserve">, </w:t>
      </w:r>
      <w:r w:rsidR="009943DC" w:rsidRPr="009943DC">
        <w:rPr>
          <w:rFonts w:ascii="Times New Roman" w:hAnsi="Times New Roman" w:cs="Times New Roman"/>
          <w:sz w:val="28"/>
          <w:szCs w:val="28"/>
        </w:rPr>
        <w:t>г. Костанай,</w:t>
      </w:r>
      <w:r w:rsidR="009943DC">
        <w:rPr>
          <w:rFonts w:ascii="Times New Roman" w:hAnsi="Times New Roman" w:cs="Times New Roman"/>
          <w:sz w:val="28"/>
          <w:szCs w:val="28"/>
        </w:rPr>
        <w:t xml:space="preserve"> </w:t>
      </w:r>
      <w:r w:rsidR="009943DC" w:rsidRPr="009943DC">
        <w:rPr>
          <w:rFonts w:ascii="Times New Roman" w:hAnsi="Times New Roman" w:cs="Times New Roman"/>
          <w:sz w:val="28"/>
          <w:szCs w:val="28"/>
        </w:rPr>
        <w:t>ул. Уральская, дом 18</w:t>
      </w:r>
      <w:r w:rsidR="00EE31C8">
        <w:rPr>
          <w:rFonts w:ascii="Times New Roman" w:hAnsi="Times New Roman" w:cs="Times New Roman"/>
          <w:sz w:val="28"/>
          <w:szCs w:val="28"/>
        </w:rPr>
        <w:t>,</w:t>
      </w:r>
      <w:r w:rsidR="00211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C9A">
        <w:rPr>
          <w:rFonts w:ascii="Times New Roman" w:hAnsi="Times New Roman" w:cs="Times New Roman"/>
          <w:sz w:val="28"/>
          <w:szCs w:val="28"/>
        </w:rPr>
        <w:t>договор о закупе</w:t>
      </w:r>
      <w:r w:rsidR="009943DC">
        <w:rPr>
          <w:rFonts w:ascii="Times New Roman" w:hAnsi="Times New Roman" w:cs="Times New Roman"/>
          <w:sz w:val="28"/>
          <w:szCs w:val="28"/>
        </w:rPr>
        <w:t xml:space="preserve">, на общую сумму </w:t>
      </w:r>
      <w:r w:rsidR="00E510B5" w:rsidRPr="00E510B5">
        <w:rPr>
          <w:rFonts w:ascii="Times New Roman" w:hAnsi="Times New Roman" w:cs="Times New Roman"/>
          <w:b/>
          <w:sz w:val="28"/>
          <w:szCs w:val="28"/>
        </w:rPr>
        <w:t>1 103</w:t>
      </w:r>
      <w:r w:rsidR="00E510B5">
        <w:rPr>
          <w:rFonts w:ascii="Times New Roman" w:hAnsi="Times New Roman" w:cs="Times New Roman"/>
          <w:b/>
          <w:sz w:val="28"/>
          <w:szCs w:val="28"/>
        </w:rPr>
        <w:t> </w:t>
      </w:r>
      <w:r w:rsidR="00E510B5" w:rsidRPr="00E510B5">
        <w:rPr>
          <w:rFonts w:ascii="Times New Roman" w:hAnsi="Times New Roman" w:cs="Times New Roman"/>
          <w:b/>
          <w:sz w:val="28"/>
          <w:szCs w:val="28"/>
        </w:rPr>
        <w:t>620</w:t>
      </w:r>
      <w:r w:rsidR="00E510B5">
        <w:rPr>
          <w:rFonts w:ascii="Times New Roman" w:hAnsi="Times New Roman" w:cs="Times New Roman"/>
          <w:sz w:val="28"/>
          <w:szCs w:val="28"/>
        </w:rPr>
        <w:t>,00</w:t>
      </w:r>
      <w:r w:rsidR="00E510B5" w:rsidRPr="00E510B5">
        <w:rPr>
          <w:rFonts w:ascii="Times New Roman" w:hAnsi="Times New Roman" w:cs="Times New Roman"/>
          <w:sz w:val="28"/>
          <w:szCs w:val="28"/>
        </w:rPr>
        <w:t xml:space="preserve"> (один миллион сто три тысячи шестьсот двадцать) тенге</w:t>
      </w:r>
      <w:r w:rsidR="00E510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10B5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E510B5">
        <w:rPr>
          <w:rFonts w:ascii="Times New Roman" w:hAnsi="Times New Roman" w:cs="Times New Roman"/>
          <w:sz w:val="28"/>
          <w:szCs w:val="28"/>
        </w:rPr>
        <w:t xml:space="preserve"> № 1 к протоколу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43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24313" w:rsidRPr="007B3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313" w:rsidRDefault="00A24313" w:rsidP="00A24313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Default="00A24313" w:rsidP="00A243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Default="00A24313" w:rsidP="00A243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A24313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A24313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555-107</w:t>
      </w:r>
    </w:p>
    <w:p w:rsidR="00A24313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4953" w:rsidRDefault="001C4953"/>
    <w:p w:rsidR="00E510B5" w:rsidRDefault="00E510B5"/>
    <w:p w:rsidR="00E510B5" w:rsidRDefault="00E510B5"/>
    <w:p w:rsidR="00E510B5" w:rsidRDefault="00E510B5"/>
    <w:p w:rsidR="00E510B5" w:rsidRDefault="00E510B5"/>
    <w:p w:rsidR="00E510B5" w:rsidRDefault="00E510B5"/>
    <w:p w:rsidR="00E510B5" w:rsidRDefault="00E510B5"/>
    <w:p w:rsidR="00E510B5" w:rsidRDefault="00E510B5"/>
    <w:p w:rsidR="00E510B5" w:rsidRDefault="00E510B5"/>
    <w:p w:rsidR="00E510B5" w:rsidRDefault="00E510B5"/>
    <w:p w:rsidR="00E510B5" w:rsidRDefault="00E510B5">
      <w:r>
        <w:lastRenderedPageBreak/>
        <w:t>Приложение № 1</w:t>
      </w:r>
    </w:p>
    <w:tbl>
      <w:tblPr>
        <w:tblW w:w="10160" w:type="dxa"/>
        <w:tblInd w:w="93" w:type="dxa"/>
        <w:tblLook w:val="04A0" w:firstRow="1" w:lastRow="0" w:firstColumn="1" w:lastColumn="0" w:noHBand="0" w:noVBand="1"/>
      </w:tblPr>
      <w:tblGrid>
        <w:gridCol w:w="458"/>
        <w:gridCol w:w="4952"/>
        <w:gridCol w:w="1016"/>
        <w:gridCol w:w="1066"/>
        <w:gridCol w:w="1248"/>
        <w:gridCol w:w="1420"/>
      </w:tblGrid>
      <w:tr w:rsidR="00E510B5" w:rsidRPr="00E510B5" w:rsidTr="00E510B5">
        <w:trPr>
          <w:trHeight w:val="70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товара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5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E5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E5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  <w:r w:rsidRPr="00E5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за ед., в </w:t>
            </w:r>
            <w:proofErr w:type="spellStart"/>
            <w:r w:rsidRPr="00E5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тг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в </w:t>
            </w:r>
            <w:proofErr w:type="spellStart"/>
            <w:r w:rsidRPr="00E5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тг</w:t>
            </w:r>
            <w:proofErr w:type="spellEnd"/>
            <w:r w:rsidRPr="00E5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510B5" w:rsidRPr="00E510B5" w:rsidTr="00E510B5">
        <w:trPr>
          <w:trHeight w:val="7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Лоток стоматологический /786-1140/ Пакистан/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lang w:eastAsia="ru-RU"/>
              </w:rPr>
              <w:t>3220,0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32200,0</w:t>
            </w:r>
          </w:p>
        </w:tc>
      </w:tr>
      <w:tr w:rsidR="00E510B5" w:rsidRPr="00E510B5" w:rsidTr="00E510B5">
        <w:trPr>
          <w:trHeight w:val="7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Зеркало стоматологическое с ручкой /786-624 + 786-628/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lang w:eastAsia="ru-RU"/>
              </w:rPr>
              <w:t>920,0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46000,0</w:t>
            </w:r>
          </w:p>
        </w:tc>
      </w:tr>
      <w:tr w:rsidR="00E510B5" w:rsidRPr="00E510B5" w:rsidTr="00E510B5">
        <w:trPr>
          <w:trHeight w:val="7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Пинцет изогнутый /стом.16 см/, 786-619 /Пакистан/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lang w:eastAsia="ru-RU"/>
              </w:rPr>
              <w:t>980,0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49000,0</w:t>
            </w:r>
          </w:p>
        </w:tc>
      </w:tr>
      <w:tr w:rsidR="00E510B5" w:rsidRPr="00E510B5" w:rsidTr="00E510B5">
        <w:trPr>
          <w:trHeight w:val="7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Штопфер</w:t>
            </w:r>
            <w:proofErr w:type="spellEnd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-гладилка /</w:t>
            </w:r>
            <w:proofErr w:type="gram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горизонтально-изогнутая</w:t>
            </w:r>
            <w:proofErr w:type="gramEnd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№2/, 786-762 /Пакистан/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lang w:eastAsia="ru-RU"/>
              </w:rPr>
              <w:t>920,0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27600,0</w:t>
            </w:r>
          </w:p>
        </w:tc>
      </w:tr>
      <w:tr w:rsidR="00E510B5" w:rsidRPr="00E510B5" w:rsidTr="00E510B5">
        <w:trPr>
          <w:trHeight w:val="7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Зонд /786-642 /Пакистан/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lang w:eastAsia="ru-RU"/>
              </w:rPr>
              <w:t>920,0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27600,0</w:t>
            </w:r>
          </w:p>
        </w:tc>
      </w:tr>
      <w:tr w:rsidR="00E510B5" w:rsidRPr="00E510B5" w:rsidTr="00E510B5">
        <w:trPr>
          <w:trHeight w:val="7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Элеватор стоматологический прямой /786-313В/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lang w:eastAsia="ru-RU"/>
              </w:rPr>
              <w:t>4255,0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8510,0</w:t>
            </w:r>
          </w:p>
        </w:tc>
      </w:tr>
      <w:tr w:rsidR="00E510B5" w:rsidRPr="00E510B5" w:rsidTr="00E510B5">
        <w:trPr>
          <w:trHeight w:val="7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Шприц стоматологический </w:t>
            </w: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карпульный</w:t>
            </w:r>
            <w:proofErr w:type="spellEnd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/786-1039/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lang w:eastAsia="ru-RU"/>
              </w:rPr>
              <w:t>7130,0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35650,0</w:t>
            </w:r>
          </w:p>
        </w:tc>
      </w:tr>
      <w:tr w:rsidR="00E510B5" w:rsidRPr="00E510B5" w:rsidTr="00E510B5">
        <w:trPr>
          <w:trHeight w:val="7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Гладилка серповидная /2-х сторонняя №2 /, 786-755 /Пакистан/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lang w:eastAsia="ru-RU"/>
              </w:rPr>
              <w:t>920,0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9200,0</w:t>
            </w:r>
          </w:p>
        </w:tc>
      </w:tr>
      <w:tr w:rsidR="00E510B5" w:rsidRPr="00E510B5" w:rsidTr="00E510B5">
        <w:trPr>
          <w:trHeight w:val="9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ФлоуРест</w:t>
            </w:r>
            <w:proofErr w:type="spellEnd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материал пломбир</w:t>
            </w:r>
            <w:proofErr w:type="gram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омпозитный низкомодульный свет. </w:t>
            </w: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отвержд</w:t>
            </w:r>
            <w:proofErr w:type="spellEnd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/уп-4шпр х 2гр цвета А1, А2, А3, А3.5/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lang w:eastAsia="ru-RU"/>
              </w:rPr>
              <w:t>8700,0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43500,0</w:t>
            </w:r>
          </w:p>
        </w:tc>
      </w:tr>
      <w:tr w:rsidR="00E510B5" w:rsidRPr="00E510B5" w:rsidTr="00E510B5">
        <w:trPr>
          <w:trHeight w:val="7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Травекс-37 гель для протравления эмали и дентина (</w:t>
            </w: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фосфорносодержащий</w:t>
            </w:r>
            <w:proofErr w:type="spellEnd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3шпрх3,5мл, 20 канюль)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lang w:eastAsia="ru-RU"/>
              </w:rPr>
              <w:t>2990,0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14950,0</w:t>
            </w:r>
          </w:p>
        </w:tc>
      </w:tr>
      <w:tr w:rsidR="00E510B5" w:rsidRPr="00E510B5" w:rsidTr="00E510B5">
        <w:trPr>
          <w:trHeight w:val="7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Адгезив</w:t>
            </w:r>
            <w:proofErr w:type="spellEnd"/>
            <w:r w:rsidRPr="00E510B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Adper Single Bond 2 /</w:t>
            </w: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r w:rsidRPr="00E510B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.-6</w:t>
            </w: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E510B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/51202/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lang w:eastAsia="ru-RU"/>
              </w:rPr>
              <w:t>22000,0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44000,0</w:t>
            </w:r>
          </w:p>
        </w:tc>
      </w:tr>
      <w:tr w:rsidR="00E510B5" w:rsidRPr="00E510B5" w:rsidTr="00E510B5">
        <w:trPr>
          <w:trHeight w:val="7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Filtek</w:t>
            </w:r>
            <w:proofErr w:type="spellEnd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Z250 - стоматологическая универсальная реставрационная система /8шпр.*4гр /6020E/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lang w:eastAsia="ru-RU"/>
              </w:rPr>
              <w:t>109000,0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218000,0</w:t>
            </w:r>
          </w:p>
        </w:tc>
      </w:tr>
      <w:tr w:rsidR="00E510B5" w:rsidRPr="00E510B5" w:rsidTr="00E510B5">
        <w:trPr>
          <w:trHeight w:val="9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Filtek</w:t>
            </w:r>
            <w:proofErr w:type="spellEnd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Z550 - стоматологический </w:t>
            </w: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наногибридный</w:t>
            </w:r>
            <w:proofErr w:type="spellEnd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универсальный реставрационный материал /8шпр.*4гр /7050IK/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lang w:eastAsia="ru-RU"/>
              </w:rPr>
              <w:t>110000,0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</w:t>
            </w:r>
          </w:p>
        </w:tc>
      </w:tr>
      <w:tr w:rsidR="00E510B5" w:rsidRPr="00E510B5" w:rsidTr="00E510B5">
        <w:trPr>
          <w:trHeight w:val="9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Palfique</w:t>
            </w:r>
            <w:proofErr w:type="spellEnd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Estelite</w:t>
            </w:r>
            <w:proofErr w:type="spellEnd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Paste</w:t>
            </w:r>
            <w:proofErr w:type="spellEnd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Syringe</w:t>
            </w:r>
            <w:proofErr w:type="spellEnd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Intro</w:t>
            </w:r>
            <w:proofErr w:type="spellEnd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Kit</w:t>
            </w:r>
            <w:proofErr w:type="spellEnd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материал стоматологический пломбировочный </w:t>
            </w: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светоотверждаемый</w:t>
            </w:r>
            <w:proofErr w:type="spellEnd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набор 6шпр</w:t>
            </w:r>
            <w:proofErr w:type="gram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.х</w:t>
            </w:r>
            <w:proofErr w:type="gramEnd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3,8гр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lang w:eastAsia="ru-RU"/>
              </w:rPr>
              <w:t>64500,0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64500,0</w:t>
            </w:r>
          </w:p>
        </w:tc>
      </w:tr>
      <w:tr w:rsidR="00E510B5" w:rsidRPr="00E510B5" w:rsidTr="00E510B5">
        <w:trPr>
          <w:trHeight w:val="7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Щёточка </w:t>
            </w: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Pro-Brush</w:t>
            </w:r>
            <w:proofErr w:type="spellEnd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нейлоновая щетина /845/100/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lang w:eastAsia="ru-RU"/>
              </w:rPr>
              <w:t>37400,0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37400,0</w:t>
            </w:r>
          </w:p>
        </w:tc>
      </w:tr>
      <w:tr w:rsidR="00E510B5" w:rsidRPr="00E510B5" w:rsidTr="00E510B5">
        <w:trPr>
          <w:trHeight w:val="9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Ketac</w:t>
            </w:r>
            <w:proofErr w:type="spellEnd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Cem</w:t>
            </w:r>
            <w:proofErr w:type="spellEnd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Radiopaque</w:t>
            </w:r>
            <w:proofErr w:type="spellEnd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цемент </w:t>
            </w: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рентгеноконтрастный</w:t>
            </w:r>
            <w:proofErr w:type="spellEnd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стеклоиономерный</w:t>
            </w:r>
            <w:proofErr w:type="spellEnd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/3х33гр+3х12мл /37230/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lang w:eastAsia="ru-RU"/>
              </w:rPr>
              <w:t>51500,0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103000,0</w:t>
            </w:r>
          </w:p>
        </w:tc>
      </w:tr>
      <w:tr w:rsidR="00E510B5" w:rsidRPr="00E510B5" w:rsidTr="00E510B5">
        <w:trPr>
          <w:trHeight w:val="7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Валики ватные нестерильные №2 /10мм, уп.-300гр /</w:t>
            </w: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Еуронда</w:t>
            </w:r>
            <w:proofErr w:type="spellEnd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lang w:eastAsia="ru-RU"/>
              </w:rPr>
              <w:t>1550,0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3100,0</w:t>
            </w:r>
          </w:p>
        </w:tc>
      </w:tr>
      <w:tr w:rsidR="00E510B5" w:rsidRPr="00E510B5" w:rsidTr="00E510B5">
        <w:trPr>
          <w:trHeight w:val="7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 д/валиков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lang w:eastAsia="ru-RU"/>
              </w:rPr>
              <w:t>6300,0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6300,0</w:t>
            </w:r>
          </w:p>
        </w:tc>
      </w:tr>
      <w:tr w:rsidR="00E510B5" w:rsidRPr="00E510B5" w:rsidTr="00E510B5">
        <w:trPr>
          <w:trHeight w:val="7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Зажим-держатель для фартука и салфеток /6.005/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lang w:eastAsia="ru-RU"/>
              </w:rPr>
              <w:t>805,0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1610,0</w:t>
            </w:r>
          </w:p>
        </w:tc>
      </w:tr>
      <w:tr w:rsidR="00E510B5" w:rsidRPr="00E510B5" w:rsidTr="00E510B5">
        <w:trPr>
          <w:trHeight w:val="7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Микроаппликаторы</w:t>
            </w:r>
            <w:proofErr w:type="spellEnd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стоматологические</w:t>
            </w:r>
            <w:proofErr w:type="gramEnd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№3 /</w:t>
            </w: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Fine</w:t>
            </w:r>
            <w:proofErr w:type="spellEnd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жел+гол</w:t>
            </w:r>
            <w:proofErr w:type="spellEnd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1туба-100шт/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lang w:eastAsia="ru-RU"/>
              </w:rPr>
              <w:t>1265,0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12650,0</w:t>
            </w:r>
          </w:p>
        </w:tc>
      </w:tr>
      <w:tr w:rsidR="00E510B5" w:rsidRPr="00E510B5" w:rsidTr="00E510B5">
        <w:trPr>
          <w:trHeight w:val="7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Depural</w:t>
            </w:r>
            <w:proofErr w:type="spellEnd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Neo</w:t>
            </w:r>
            <w:proofErr w:type="spellEnd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паста абразивная 75гр /4816215/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lang w:eastAsia="ru-RU"/>
              </w:rPr>
              <w:t>3500,0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</w:tr>
      <w:tr w:rsidR="00E510B5" w:rsidRPr="00E510B5" w:rsidTr="00E510B5">
        <w:trPr>
          <w:trHeight w:val="10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</w:t>
            </w:r>
            <w:proofErr w:type="spellEnd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лак </w:t>
            </w: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</w:t>
            </w:r>
            <w:proofErr w:type="spellEnd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фторсодержащий д/профилактики кариеса и снижения </w:t>
            </w: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гиперстезии</w:t>
            </w:r>
            <w:proofErr w:type="spellEnd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зубов /фл-10 </w:t>
            </w: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lang w:eastAsia="ru-RU"/>
              </w:rPr>
              <w:t>2200,0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4400,0</w:t>
            </w:r>
          </w:p>
        </w:tc>
      </w:tr>
      <w:tr w:rsidR="00E510B5" w:rsidRPr="00E510B5" w:rsidTr="00E510B5">
        <w:trPr>
          <w:trHeight w:val="7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Сенсистаб</w:t>
            </w:r>
            <w:proofErr w:type="spellEnd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для снижения чувствительности дентина, фл.-8мл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lang w:eastAsia="ru-RU"/>
              </w:rPr>
              <w:t>2500,0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</w:tr>
      <w:tr w:rsidR="00E510B5" w:rsidRPr="00E510B5" w:rsidTr="00E510B5">
        <w:trPr>
          <w:trHeight w:val="7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Жидкость д/сушки и обезжиривания корневых каналов зубов /13 мл/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lang w:eastAsia="ru-RU"/>
              </w:rPr>
              <w:t>2200,0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</w:t>
            </w:r>
          </w:p>
        </w:tc>
      </w:tr>
      <w:tr w:rsidR="00E510B5" w:rsidRPr="00E510B5" w:rsidTr="00E510B5">
        <w:trPr>
          <w:trHeight w:val="7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Иглы эндодонтические "</w:t>
            </w: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Эндонидл</w:t>
            </w:r>
            <w:proofErr w:type="spellEnd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д/антисептической обработки корневых каналов зубов /0,3мм х 38мм/уп-20 </w:t>
            </w:r>
            <w:proofErr w:type="spellStart"/>
            <w:proofErr w:type="gram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lang w:eastAsia="ru-RU"/>
              </w:rPr>
              <w:t>2875,0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28750,0</w:t>
            </w:r>
          </w:p>
        </w:tc>
      </w:tr>
      <w:tr w:rsidR="00E510B5" w:rsidRPr="00E510B5" w:rsidTr="00E510B5">
        <w:trPr>
          <w:trHeight w:val="7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Жидкость д/антисептической обработки корневых каналов зубов /13 мл/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lang w:eastAsia="ru-RU"/>
              </w:rPr>
              <w:t>2200,0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4400,0</w:t>
            </w:r>
          </w:p>
        </w:tc>
      </w:tr>
      <w:tr w:rsidR="00E510B5" w:rsidRPr="00E510B5" w:rsidTr="00E510B5">
        <w:trPr>
          <w:trHeight w:val="7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Аппарат для </w:t>
            </w: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предстерилизационной</w:t>
            </w:r>
            <w:proofErr w:type="spellEnd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очистки 2900 /ванна ультразвуковая/ /0,6л /40100772/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lang w:eastAsia="ru-RU"/>
              </w:rPr>
              <w:t>48300,0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48300,0</w:t>
            </w:r>
          </w:p>
        </w:tc>
      </w:tr>
      <w:tr w:rsidR="00E510B5" w:rsidRPr="00E510B5" w:rsidTr="00E510B5">
        <w:trPr>
          <w:trHeight w:val="7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Салфетка д/пациента 2-х </w:t>
            </w: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слойная</w:t>
            </w:r>
            <w:proofErr w:type="spellEnd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</w:t>
            </w: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Еуронда</w:t>
            </w:r>
            <w:proofErr w:type="spellEnd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72000,0</w:t>
            </w:r>
          </w:p>
        </w:tc>
      </w:tr>
      <w:tr w:rsidR="00E510B5" w:rsidRPr="00E510B5" w:rsidTr="00E510B5">
        <w:trPr>
          <w:trHeight w:val="7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Альвостаз</w:t>
            </w:r>
            <w:proofErr w:type="spellEnd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-губка - компресс </w:t>
            </w: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гемостатический</w:t>
            </w:r>
            <w:proofErr w:type="spellEnd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антисептический для альвеол, уп.-30шт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lang w:eastAsia="ru-RU"/>
              </w:rPr>
              <w:t>5850,0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5850,0</w:t>
            </w:r>
          </w:p>
        </w:tc>
      </w:tr>
      <w:tr w:rsidR="00E510B5" w:rsidRPr="00E510B5" w:rsidTr="00E510B5">
        <w:trPr>
          <w:trHeight w:val="7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Наконечники для </w:t>
            </w: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слюноотсосов</w:t>
            </w:r>
            <w:proofErr w:type="spellEnd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стоматологические одноразовые </w:t>
            </w: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Monoart</w:t>
            </w:r>
            <w:proofErr w:type="spellEnd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уп.-100шт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lang w:eastAsia="ru-RU"/>
              </w:rPr>
              <w:t>1350,0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13500,0</w:t>
            </w:r>
          </w:p>
        </w:tc>
      </w:tr>
      <w:tr w:rsidR="00E510B5" w:rsidRPr="00E510B5" w:rsidTr="00E510B5">
        <w:trPr>
          <w:trHeight w:val="7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K-</w:t>
            </w: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File</w:t>
            </w:r>
            <w:proofErr w:type="spellEnd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Pro-Endo</w:t>
            </w:r>
            <w:proofErr w:type="spellEnd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ручной 25 мм №015-040 уп-6 </w:t>
            </w:r>
            <w:proofErr w:type="spellStart"/>
            <w:proofErr w:type="gram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</w:t>
            </w: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каналорасширитель</w:t>
            </w:r>
            <w:proofErr w:type="spellEnd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/P63025230/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lang w:eastAsia="ru-RU"/>
              </w:rPr>
              <w:t>1450,0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1450,0</w:t>
            </w:r>
          </w:p>
        </w:tc>
      </w:tr>
      <w:tr w:rsidR="00E510B5" w:rsidRPr="00E510B5" w:rsidTr="00E510B5">
        <w:trPr>
          <w:trHeight w:val="7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Пульпоэкстракторы</w:t>
            </w:r>
            <w:proofErr w:type="spellEnd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proofErr w:type="gram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Э-</w:t>
            </w:r>
            <w:proofErr w:type="gramEnd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"КМИЗ" длиной 30 мм /уп-100 </w:t>
            </w: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lang w:eastAsia="ru-RU"/>
              </w:rPr>
              <w:t>3700,0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18500,0</w:t>
            </w:r>
          </w:p>
        </w:tc>
      </w:tr>
      <w:tr w:rsidR="00E510B5" w:rsidRPr="00E510B5" w:rsidTr="00E510B5">
        <w:trPr>
          <w:trHeight w:val="6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Иглы корневые граненые для медикаментозной обработки каналов зубов /№2 блистер-100шт/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lang w:eastAsia="ru-RU"/>
              </w:rPr>
              <w:t>3500,0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</w:tr>
      <w:tr w:rsidR="00E510B5" w:rsidRPr="00E510B5" w:rsidTr="00E510B5">
        <w:trPr>
          <w:trHeight w:val="3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B5" w:rsidRPr="00E510B5" w:rsidRDefault="00E510B5" w:rsidP="00E5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1 103 620,0</w:t>
            </w:r>
          </w:p>
        </w:tc>
      </w:tr>
    </w:tbl>
    <w:p w:rsidR="00E510B5" w:rsidRDefault="00E510B5">
      <w:bookmarkStart w:id="0" w:name="_GoBack"/>
      <w:bookmarkEnd w:id="0"/>
    </w:p>
    <w:p w:rsidR="00E510B5" w:rsidRDefault="00E510B5"/>
    <w:p w:rsidR="00E510B5" w:rsidRDefault="00E510B5"/>
    <w:sectPr w:rsidR="00E510B5" w:rsidSect="00E510B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F9"/>
    <w:rsid w:val="001C4953"/>
    <w:rsid w:val="00211C9A"/>
    <w:rsid w:val="0033546F"/>
    <w:rsid w:val="0058769D"/>
    <w:rsid w:val="007E7FF9"/>
    <w:rsid w:val="008532A4"/>
    <w:rsid w:val="009943DC"/>
    <w:rsid w:val="009961F4"/>
    <w:rsid w:val="00A24313"/>
    <w:rsid w:val="00DA5824"/>
    <w:rsid w:val="00E510B5"/>
    <w:rsid w:val="00EE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11</cp:revision>
  <cp:lastPrinted>2020-06-01T04:46:00Z</cp:lastPrinted>
  <dcterms:created xsi:type="dcterms:W3CDTF">2017-02-03T08:51:00Z</dcterms:created>
  <dcterms:modified xsi:type="dcterms:W3CDTF">2020-06-01T04:47:00Z</dcterms:modified>
</cp:coreProperties>
</file>