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="00E403A0">
        <w:rPr>
          <w:rFonts w:ascii="Times New Roman" w:hAnsi="Times New Roman" w:cs="Times New Roman"/>
          <w:b/>
          <w:sz w:val="24"/>
          <w:szCs w:val="24"/>
        </w:rPr>
        <w:t xml:space="preserve"> и изделий медицинского назначения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571A0E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E403A0">
        <w:rPr>
          <w:rFonts w:ascii="Times New Roman" w:hAnsi="Times New Roman" w:cs="Times New Roman"/>
          <w:sz w:val="24"/>
          <w:szCs w:val="24"/>
        </w:rPr>
        <w:t>04 февраля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571A0E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E403A0">
        <w:rPr>
          <w:rFonts w:ascii="Times New Roman" w:hAnsi="Times New Roman" w:cs="Times New Roman"/>
          <w:sz w:val="24"/>
          <w:szCs w:val="24"/>
        </w:rPr>
        <w:t>11</w:t>
      </w:r>
      <w:r w:rsidR="00571A0E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3A0">
        <w:rPr>
          <w:rFonts w:ascii="Times New Roman" w:hAnsi="Times New Roman" w:cs="Times New Roman"/>
          <w:b/>
          <w:sz w:val="24"/>
          <w:szCs w:val="24"/>
        </w:rPr>
        <w:t>04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571A0E">
        <w:rPr>
          <w:rFonts w:ascii="Times New Roman" w:hAnsi="Times New Roman" w:cs="Times New Roman"/>
          <w:b/>
          <w:sz w:val="24"/>
          <w:szCs w:val="24"/>
        </w:rPr>
        <w:t>0</w:t>
      </w:r>
      <w:r w:rsidR="00E403A0">
        <w:rPr>
          <w:rFonts w:ascii="Times New Roman" w:hAnsi="Times New Roman" w:cs="Times New Roman"/>
          <w:b/>
          <w:sz w:val="24"/>
          <w:szCs w:val="24"/>
        </w:rPr>
        <w:t>2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571A0E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571A0E" w:rsidRPr="008245C8" w:rsidRDefault="00571A0E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16.00 ч.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709"/>
        <w:gridCol w:w="4361"/>
        <w:gridCol w:w="708"/>
        <w:gridCol w:w="851"/>
        <w:gridCol w:w="1559"/>
        <w:gridCol w:w="2160"/>
      </w:tblGrid>
      <w:tr w:rsidR="00D32721" w:rsidRPr="00EA14E9" w:rsidTr="00E24038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D32721" w:rsidRPr="00EA14E9" w:rsidTr="00E24038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8245C8" w:rsidRDefault="00E403A0" w:rsidP="00571A0E">
            <w:pPr>
              <w:pStyle w:val="a4"/>
            </w:pPr>
            <w:proofErr w:type="spellStart"/>
            <w:r w:rsidRPr="00E403A0">
              <w:t>Амброксол</w:t>
            </w:r>
            <w:proofErr w:type="spellEnd"/>
            <w:r>
              <w:t xml:space="preserve">, </w:t>
            </w:r>
            <w:r w:rsidRPr="00E403A0">
              <w:t>раствор для приема внутрь и ингаляций 7,5мг/мл 100мл</w:t>
            </w:r>
            <w:r>
              <w:t>. (</w:t>
            </w:r>
            <w:r w:rsidRPr="00E403A0">
              <w:t>Торговое наименование</w:t>
            </w:r>
            <w:r>
              <w:t xml:space="preserve"> - </w:t>
            </w:r>
            <w:proofErr w:type="spellStart"/>
            <w:r w:rsidRPr="00E403A0">
              <w:t>Амбро</w:t>
            </w:r>
            <w:proofErr w:type="spellEnd"/>
            <w:r w:rsidRPr="00E403A0">
              <w:t>®</w:t>
            </w:r>
            <w:r>
              <w:t>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4314A6" w:rsidRDefault="00571A0E" w:rsidP="00571A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="00D327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E403A0" w:rsidP="00D3272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  <w:r w:rsidR="009A33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bookmarkStart w:id="0" w:name="_GoBack"/>
            <w:bookmarkEnd w:id="0"/>
            <w:r w:rsidR="00D327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A13246" w:rsidRDefault="00E403A0" w:rsidP="00E403A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500</w:t>
            </w:r>
            <w:r w:rsidR="00571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571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</w:t>
            </w:r>
            <w:r w:rsidR="009A33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3A0" w:rsidRDefault="00E403A0" w:rsidP="001D113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 квартал – 500;</w:t>
            </w:r>
          </w:p>
          <w:p w:rsidR="00D43438" w:rsidRDefault="00E403A0" w:rsidP="00E403A0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 квартал – 500</w:t>
            </w:r>
            <w:r w:rsidR="00571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D43438" w:rsidRPr="00EA14E9" w:rsidTr="00E24038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Pr="00EA14E9" w:rsidRDefault="00D4343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1F773B" w:rsidP="009A33FA">
            <w:pPr>
              <w:pStyle w:val="a4"/>
            </w:pPr>
            <w:r w:rsidRPr="001F773B">
              <w:t>Парацетамол</w:t>
            </w:r>
            <w:r>
              <w:t xml:space="preserve">, </w:t>
            </w:r>
            <w:r w:rsidRPr="001F773B">
              <w:t>таблетка, 500 мг</w:t>
            </w:r>
            <w:proofErr w:type="gramStart"/>
            <w:r>
              <w:t xml:space="preserve">., № </w:t>
            </w:r>
            <w:proofErr w:type="gramEnd"/>
            <w:r>
              <w:t>10 (</w:t>
            </w:r>
            <w:r w:rsidRPr="00E403A0">
              <w:t>Торговое наименование</w:t>
            </w:r>
            <w:r>
              <w:t xml:space="preserve"> - </w:t>
            </w:r>
            <w:r w:rsidRPr="001F773B">
              <w:t>Парацетамол</w:t>
            </w:r>
            <w:r>
              <w:t>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1F773B" w:rsidP="001F77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 w:rsidR="00D434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1F773B" w:rsidP="001F773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="00D434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1F773B" w:rsidP="00ED043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13 410</w:t>
            </w:r>
            <w:r w:rsidR="00D434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571A0E" w:rsidP="003235C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71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дней.</w:t>
            </w:r>
          </w:p>
        </w:tc>
      </w:tr>
      <w:tr w:rsidR="001F773B" w:rsidRPr="00EA14E9" w:rsidTr="00E24038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73B" w:rsidRDefault="001F773B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73B" w:rsidRPr="001F773B" w:rsidRDefault="001F773B" w:rsidP="009A33FA">
            <w:pPr>
              <w:pStyle w:val="a4"/>
            </w:pPr>
            <w:r w:rsidRPr="001F773B">
              <w:t>Водорода перекись</w:t>
            </w:r>
            <w:r>
              <w:t xml:space="preserve">, </w:t>
            </w:r>
            <w:r>
              <w:rPr>
                <w:lang w:val="en-US"/>
              </w:rPr>
              <w:t>DF</w:t>
            </w:r>
            <w:r>
              <w:t xml:space="preserve"> 3%</w:t>
            </w:r>
            <w:r w:rsidRPr="001F773B">
              <w:t>?</w:t>
            </w:r>
            <w:r>
              <w:t xml:space="preserve"> </w:t>
            </w:r>
            <w:r w:rsidRPr="001F773B">
              <w:t>раствор 50</w:t>
            </w:r>
            <w:r>
              <w:t xml:space="preserve"> </w:t>
            </w:r>
            <w:r w:rsidRPr="001F773B">
              <w:t>мл</w:t>
            </w:r>
            <w:r>
              <w:t xml:space="preserve">. </w:t>
            </w:r>
            <w:r w:rsidRPr="001F773B">
              <w:t>(Торговое наименование - Водорода перекись).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73B" w:rsidRDefault="001F773B" w:rsidP="001F77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77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Pr="001F77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73B" w:rsidRDefault="001F773B" w:rsidP="001F773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B" w:rsidRDefault="001F773B" w:rsidP="001F77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2 200,0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3B" w:rsidRPr="00571A0E" w:rsidRDefault="00ED043E" w:rsidP="003235C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D04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дней.</w:t>
            </w:r>
          </w:p>
        </w:tc>
      </w:tr>
      <w:tr w:rsidR="00ED043E" w:rsidRPr="00EA14E9" w:rsidTr="00E24038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43E" w:rsidRDefault="00ED043E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43E" w:rsidRPr="001F773B" w:rsidRDefault="00ED043E" w:rsidP="009A33FA">
            <w:pPr>
              <w:pStyle w:val="a4"/>
            </w:pPr>
            <w:r w:rsidRPr="00ED043E">
              <w:t>Аммиак</w:t>
            </w:r>
            <w:r>
              <w:t xml:space="preserve">, </w:t>
            </w:r>
            <w:r w:rsidRPr="00ED043E">
              <w:t>раствор для наружного применения 10%</w:t>
            </w:r>
            <w:r>
              <w:t>,</w:t>
            </w:r>
            <w:r w:rsidRPr="00ED043E">
              <w:t xml:space="preserve"> 20</w:t>
            </w:r>
            <w:r>
              <w:t xml:space="preserve"> </w:t>
            </w:r>
            <w:r w:rsidRPr="00ED043E">
              <w:t>мл</w:t>
            </w:r>
            <w: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43E" w:rsidRPr="001F773B" w:rsidRDefault="00ED043E" w:rsidP="001F77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043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Pr="00ED043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43E" w:rsidRDefault="00ED043E" w:rsidP="001F773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3E" w:rsidRDefault="00ED043E" w:rsidP="001F77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1 750,0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3E" w:rsidRPr="00ED043E" w:rsidRDefault="00ED043E" w:rsidP="003235C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D04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дней.</w:t>
            </w:r>
          </w:p>
        </w:tc>
      </w:tr>
      <w:tr w:rsidR="00ED043E" w:rsidRPr="00EA14E9" w:rsidTr="00E24038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43E" w:rsidRDefault="00ED043E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43E" w:rsidRPr="00ED043E" w:rsidRDefault="00ED043E" w:rsidP="009A33FA">
            <w:pPr>
              <w:pStyle w:val="a4"/>
            </w:pPr>
            <w:r>
              <w:t xml:space="preserve">Йод, </w:t>
            </w:r>
            <w:r w:rsidRPr="00ED043E">
              <w:t>раствор спиртовой 5%</w:t>
            </w:r>
            <w:r>
              <w:t>,</w:t>
            </w:r>
            <w:r w:rsidRPr="00ED043E">
              <w:t xml:space="preserve"> 20</w:t>
            </w:r>
            <w:r>
              <w:t xml:space="preserve"> </w:t>
            </w:r>
            <w:r w:rsidRPr="00ED043E">
              <w:t>мл</w:t>
            </w:r>
            <w: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43E" w:rsidRPr="00ED043E" w:rsidRDefault="00ED043E" w:rsidP="001F77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043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Pr="00ED043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43E" w:rsidRDefault="00ED043E" w:rsidP="001F773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3E" w:rsidRDefault="00ED043E" w:rsidP="001F77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6 400,0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3E" w:rsidRPr="00ED043E" w:rsidRDefault="00ED043E" w:rsidP="003235C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D04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дней.</w:t>
            </w:r>
          </w:p>
        </w:tc>
      </w:tr>
      <w:tr w:rsidR="00ED043E" w:rsidRPr="00EA14E9" w:rsidTr="00E24038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43E" w:rsidRDefault="00ED043E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43E" w:rsidRDefault="00ED043E" w:rsidP="009A33FA">
            <w:pPr>
              <w:pStyle w:val="a4"/>
            </w:pPr>
            <w:r w:rsidRPr="00ED043E">
              <w:t>Бриллиантовый зеленый</w:t>
            </w:r>
            <w:r>
              <w:t xml:space="preserve">, </w:t>
            </w:r>
            <w:r w:rsidRPr="00ED043E">
              <w:t>раствор спиртовой 1% 10мл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43E" w:rsidRPr="00ED043E" w:rsidRDefault="00ED043E" w:rsidP="001F77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043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 w:rsidRPr="00ED043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43E" w:rsidRDefault="00ED043E" w:rsidP="001F773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3E" w:rsidRDefault="00ED043E" w:rsidP="001F77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1 500,0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3E" w:rsidRPr="00ED043E" w:rsidRDefault="00ED043E" w:rsidP="003235C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D04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дней.</w:t>
            </w:r>
          </w:p>
        </w:tc>
      </w:tr>
      <w:tr w:rsidR="00ED043E" w:rsidRPr="00EA14E9" w:rsidTr="00E24038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43E" w:rsidRDefault="00ED043E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43E" w:rsidRPr="00ED043E" w:rsidRDefault="00ED043E" w:rsidP="009A33FA">
            <w:pPr>
              <w:pStyle w:val="a4"/>
            </w:pPr>
            <w:proofErr w:type="spellStart"/>
            <w:r w:rsidRPr="00ED043E">
              <w:t>Декспантенол</w:t>
            </w:r>
            <w:proofErr w:type="spellEnd"/>
            <w:r>
              <w:t xml:space="preserve">, </w:t>
            </w:r>
            <w:r w:rsidRPr="00ED043E">
              <w:t>аэрозоль для наружного применения 117</w:t>
            </w:r>
            <w:r>
              <w:t xml:space="preserve"> </w:t>
            </w:r>
            <w:r w:rsidRPr="00ED043E">
              <w:t>г</w:t>
            </w:r>
            <w:r>
              <w:t xml:space="preserve">. </w:t>
            </w:r>
            <w:r w:rsidRPr="00ED043E">
              <w:t xml:space="preserve">(Торговое наименование - </w:t>
            </w:r>
            <w:proofErr w:type="spellStart"/>
            <w:r w:rsidR="00635DCD" w:rsidRPr="00635DCD">
              <w:t>ХеппиДерм</w:t>
            </w:r>
            <w:proofErr w:type="spellEnd"/>
            <w:r w:rsidR="00635DCD" w:rsidRPr="00635DCD">
              <w:t xml:space="preserve"> Форте</w:t>
            </w:r>
            <w:r w:rsidRPr="00ED043E">
              <w:t>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43E" w:rsidRPr="00ED043E" w:rsidRDefault="00635DCD" w:rsidP="001F77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баллон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43E" w:rsidRDefault="00635DCD" w:rsidP="001F773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3E" w:rsidRDefault="00635DCD" w:rsidP="001F77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13 415,36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3E" w:rsidRPr="00ED043E" w:rsidRDefault="00635DCD" w:rsidP="003235C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35D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дней.</w:t>
            </w:r>
          </w:p>
        </w:tc>
      </w:tr>
      <w:tr w:rsidR="00E24038" w:rsidRPr="00EA14E9" w:rsidTr="00E24038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38" w:rsidRDefault="00E2403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38" w:rsidRPr="00ED043E" w:rsidRDefault="00E24038" w:rsidP="009A33FA">
            <w:pPr>
              <w:pStyle w:val="a4"/>
            </w:pPr>
            <w:r>
              <w:t>Емкость-контейнер для сбора медицинских отходов класса</w:t>
            </w:r>
            <w:proofErr w:type="gramStart"/>
            <w:r>
              <w:t xml:space="preserve"> Б</w:t>
            </w:r>
            <w:proofErr w:type="gramEnd"/>
            <w:r>
              <w:t>, 6,0 л., желтого цвета.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38" w:rsidRDefault="00E24038" w:rsidP="001F77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38" w:rsidRDefault="00E24038" w:rsidP="001F773B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38" w:rsidRDefault="00E24038" w:rsidP="001F77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1 485 000,0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38" w:rsidRPr="00E24038" w:rsidRDefault="00E24038" w:rsidP="00E2403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240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 квартал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E240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500;</w:t>
            </w:r>
          </w:p>
          <w:p w:rsidR="00E24038" w:rsidRDefault="00E24038" w:rsidP="00E2403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240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 квартал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E240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;</w:t>
            </w:r>
          </w:p>
          <w:p w:rsidR="00E24038" w:rsidRDefault="00E24038" w:rsidP="00E2403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 квартал - 1000;</w:t>
            </w:r>
          </w:p>
          <w:p w:rsidR="00E24038" w:rsidRPr="00635DCD" w:rsidRDefault="00E24038" w:rsidP="00E24038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 квартал - 1000</w:t>
            </w:r>
            <w:r w:rsidRPr="00E240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9D1CB1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9D1CB1">
        <w:rPr>
          <w:rFonts w:ascii="Times New Roman" w:hAnsi="Times New Roman" w:cs="Times New Roman"/>
          <w:sz w:val="24"/>
          <w:szCs w:val="24"/>
        </w:rPr>
        <w:t>7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9D1CB1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635DCD">
        <w:rPr>
          <w:rFonts w:ascii="Times New Roman" w:hAnsi="Times New Roman" w:cs="Times New Roman"/>
          <w:b/>
          <w:sz w:val="24"/>
          <w:szCs w:val="24"/>
        </w:rPr>
        <w:t>11</w:t>
      </w:r>
      <w:r w:rsidR="00571A0E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616A0E" w:rsidRPr="009D1CB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71A0E">
        <w:rPr>
          <w:rFonts w:ascii="Times New Roman" w:hAnsi="Times New Roman" w:cs="Times New Roman"/>
          <w:b/>
          <w:sz w:val="28"/>
          <w:szCs w:val="28"/>
        </w:rPr>
        <w:t>20</w:t>
      </w:r>
      <w:r w:rsidRPr="009D1CB1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8A5C4C" w:rsidRPr="009D1CB1">
        <w:rPr>
          <w:rFonts w:ascii="Times New Roman" w:hAnsi="Times New Roman" w:cs="Times New Roman"/>
          <w:b/>
          <w:sz w:val="28"/>
          <w:szCs w:val="28"/>
        </w:rPr>
        <w:t>1</w:t>
      </w:r>
      <w:r w:rsidR="00571A0E">
        <w:rPr>
          <w:rFonts w:ascii="Times New Roman" w:hAnsi="Times New Roman" w:cs="Times New Roman"/>
          <w:b/>
          <w:sz w:val="28"/>
          <w:szCs w:val="28"/>
        </w:rPr>
        <w:t>6</w:t>
      </w:r>
      <w:r w:rsidRPr="009D1CB1"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A953E6" w:rsidRPr="00571A0E" w:rsidRDefault="00A953E6" w:rsidP="00571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635DCD" w:rsidRPr="00635DCD">
        <w:rPr>
          <w:rFonts w:ascii="Times New Roman" w:hAnsi="Times New Roman" w:cs="Times New Roman"/>
          <w:b/>
          <w:sz w:val="24"/>
          <w:szCs w:val="24"/>
        </w:rPr>
        <w:t>11</w:t>
      </w:r>
      <w:r w:rsidR="00571A0E" w:rsidRPr="00571A0E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71A0E">
        <w:rPr>
          <w:rFonts w:ascii="Times New Roman" w:hAnsi="Times New Roman" w:cs="Times New Roman"/>
          <w:b/>
          <w:sz w:val="28"/>
          <w:szCs w:val="28"/>
        </w:rPr>
        <w:t>20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8A5C4C" w:rsidRPr="00571A0E">
        <w:rPr>
          <w:rFonts w:ascii="Times New Roman" w:hAnsi="Times New Roman" w:cs="Times New Roman"/>
          <w:b/>
          <w:sz w:val="28"/>
          <w:szCs w:val="28"/>
        </w:rPr>
        <w:t>1</w:t>
      </w:r>
      <w:r w:rsidR="00571A0E">
        <w:rPr>
          <w:rFonts w:ascii="Times New Roman" w:hAnsi="Times New Roman" w:cs="Times New Roman"/>
          <w:b/>
          <w:sz w:val="28"/>
          <w:szCs w:val="28"/>
        </w:rPr>
        <w:t>6</w:t>
      </w:r>
      <w:r w:rsidRPr="00571A0E">
        <w:rPr>
          <w:rFonts w:ascii="Times New Roman" w:hAnsi="Times New Roman" w:cs="Times New Roman"/>
          <w:b/>
          <w:sz w:val="28"/>
          <w:szCs w:val="28"/>
        </w:rPr>
        <w:t>.</w:t>
      </w:r>
      <w:r w:rsidR="00616A0E" w:rsidRPr="00571A0E">
        <w:rPr>
          <w:rFonts w:ascii="Times New Roman" w:hAnsi="Times New Roman" w:cs="Times New Roman"/>
          <w:b/>
          <w:sz w:val="28"/>
          <w:szCs w:val="28"/>
        </w:rPr>
        <w:t>1</w:t>
      </w:r>
      <w:r w:rsidR="00571A0E">
        <w:rPr>
          <w:rFonts w:ascii="Times New Roman" w:hAnsi="Times New Roman" w:cs="Times New Roman"/>
          <w:b/>
          <w:sz w:val="28"/>
          <w:szCs w:val="28"/>
        </w:rPr>
        <w:t>0</w:t>
      </w:r>
      <w:r w:rsidRPr="00571A0E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571A0E">
        <w:rPr>
          <w:rFonts w:ascii="Times New Roman" w:hAnsi="Times New Roman" w:cs="Times New Roman"/>
          <w:sz w:val="28"/>
          <w:szCs w:val="28"/>
        </w:rPr>
        <w:t xml:space="preserve">, г. Костанай, </w:t>
      </w:r>
      <w:r w:rsidR="00616A0E" w:rsidRPr="00571A0E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571A0E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571A0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71A0E">
        <w:rPr>
          <w:rFonts w:ascii="Times New Roman" w:hAnsi="Times New Roman" w:cs="Times New Roman"/>
          <w:sz w:val="28"/>
          <w:szCs w:val="28"/>
        </w:rPr>
        <w:t>. № 206</w:t>
      </w:r>
      <w:r w:rsidR="00404F9F" w:rsidRPr="00571A0E">
        <w:rPr>
          <w:rFonts w:ascii="Times New Roman" w:hAnsi="Times New Roman" w:cs="Times New Roman"/>
          <w:sz w:val="28"/>
          <w:szCs w:val="28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6E77D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E24038">
      <w:pgSz w:w="11906" w:h="16838"/>
      <w:pgMar w:top="28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1428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D113B"/>
    <w:rsid w:val="001E26A3"/>
    <w:rsid w:val="001F1ED6"/>
    <w:rsid w:val="001F773B"/>
    <w:rsid w:val="00264787"/>
    <w:rsid w:val="0028582F"/>
    <w:rsid w:val="002A048D"/>
    <w:rsid w:val="002B78A1"/>
    <w:rsid w:val="002D6CBF"/>
    <w:rsid w:val="00323E12"/>
    <w:rsid w:val="003A0A0B"/>
    <w:rsid w:val="00404F9F"/>
    <w:rsid w:val="004314A6"/>
    <w:rsid w:val="00472572"/>
    <w:rsid w:val="00481DD2"/>
    <w:rsid w:val="004A1244"/>
    <w:rsid w:val="00571A0E"/>
    <w:rsid w:val="00586B52"/>
    <w:rsid w:val="00616A0E"/>
    <w:rsid w:val="00635DCD"/>
    <w:rsid w:val="00667272"/>
    <w:rsid w:val="00677012"/>
    <w:rsid w:val="006E77D4"/>
    <w:rsid w:val="00714EA4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D1CB1"/>
    <w:rsid w:val="009F7D32"/>
    <w:rsid w:val="00A13246"/>
    <w:rsid w:val="00A47D02"/>
    <w:rsid w:val="00A54862"/>
    <w:rsid w:val="00A953E6"/>
    <w:rsid w:val="00AB1274"/>
    <w:rsid w:val="00AD4939"/>
    <w:rsid w:val="00AE3527"/>
    <w:rsid w:val="00B006C8"/>
    <w:rsid w:val="00B01CD5"/>
    <w:rsid w:val="00BB423F"/>
    <w:rsid w:val="00CA0696"/>
    <w:rsid w:val="00D32721"/>
    <w:rsid w:val="00D43438"/>
    <w:rsid w:val="00D979BE"/>
    <w:rsid w:val="00D97F9D"/>
    <w:rsid w:val="00DA12E2"/>
    <w:rsid w:val="00DD7360"/>
    <w:rsid w:val="00E24038"/>
    <w:rsid w:val="00E403A0"/>
    <w:rsid w:val="00E84228"/>
    <w:rsid w:val="00E90A84"/>
    <w:rsid w:val="00EA14E9"/>
    <w:rsid w:val="00ED043E"/>
    <w:rsid w:val="00F15474"/>
    <w:rsid w:val="00F3764A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23BA-7504-48AC-80B0-5B3D3EC0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59</cp:revision>
  <cp:lastPrinted>2020-02-04T06:13:00Z</cp:lastPrinted>
  <dcterms:created xsi:type="dcterms:W3CDTF">2017-01-17T10:34:00Z</dcterms:created>
  <dcterms:modified xsi:type="dcterms:W3CDTF">2020-02-04T06:17:00Z</dcterms:modified>
</cp:coreProperties>
</file>