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68" w:rsidRDefault="009C1768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1F" w:rsidRPr="009D001C" w:rsidRDefault="00B8211F" w:rsidP="00B821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 w:rsidR="009D001C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9D0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360" w:rsidRPr="009D001C" w:rsidRDefault="00180360" w:rsidP="001803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604CF6" w:rsidRPr="009D001C" w:rsidRDefault="00180360" w:rsidP="00604CF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04CF6" w:rsidRPr="009D001C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</w:p>
    <w:p w:rsidR="009D001C" w:rsidRPr="009D001C" w:rsidRDefault="009D001C" w:rsidP="009D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C">
        <w:rPr>
          <w:rFonts w:ascii="Times New Roman" w:hAnsi="Times New Roman" w:cs="Times New Roman"/>
          <w:b/>
          <w:sz w:val="28"/>
          <w:szCs w:val="28"/>
        </w:rPr>
        <w:t>Срок объявления: с 16.00 часов 10 января 2020 года до 16.00 часов 17 января 2020 года.</w:t>
      </w:r>
    </w:p>
    <w:p w:rsidR="00B8211F" w:rsidRPr="00604CF6" w:rsidRDefault="00B8211F" w:rsidP="00604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sz w:val="28"/>
          <w:szCs w:val="28"/>
        </w:rPr>
        <w:t xml:space="preserve"> г. Костанай</w:t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Pr="00604CF6">
        <w:rPr>
          <w:rFonts w:ascii="Times New Roman" w:hAnsi="Times New Roman" w:cs="Times New Roman"/>
          <w:sz w:val="28"/>
          <w:szCs w:val="28"/>
        </w:rPr>
        <w:tab/>
      </w:r>
      <w:r w:rsidR="009D001C">
        <w:rPr>
          <w:rFonts w:ascii="Times New Roman" w:hAnsi="Times New Roman" w:cs="Times New Roman"/>
          <w:sz w:val="28"/>
          <w:szCs w:val="28"/>
        </w:rPr>
        <w:t>17</w:t>
      </w:r>
      <w:r w:rsidRPr="00604CF6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604CF6">
        <w:rPr>
          <w:rFonts w:ascii="Times New Roman" w:hAnsi="Times New Roman" w:cs="Times New Roman"/>
          <w:sz w:val="28"/>
          <w:szCs w:val="28"/>
        </w:rPr>
        <w:t>1</w:t>
      </w:r>
      <w:r w:rsidRPr="00604CF6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 w:rsidRPr="00604C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211F" w:rsidRDefault="00B8211F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4CF6">
        <w:rPr>
          <w:rFonts w:ascii="Times New Roman" w:hAnsi="Times New Roman" w:cs="Times New Roman"/>
          <w:sz w:val="28"/>
          <w:szCs w:val="28"/>
        </w:rPr>
        <w:t>1</w:t>
      </w:r>
      <w:r w:rsidR="009D00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36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C1768" w:rsidRDefault="009C1768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1768" w:rsidRDefault="009C1768" w:rsidP="00B821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211F" w:rsidRDefault="00B8211F" w:rsidP="00BA14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66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</w:t>
      </w:r>
      <w:r w:rsidR="00604CF6" w:rsidRPr="00604CF6">
        <w:rPr>
          <w:rFonts w:ascii="Times New Roman" w:hAnsi="Times New Roman" w:cs="Times New Roman"/>
          <w:sz w:val="28"/>
          <w:szCs w:val="28"/>
        </w:rPr>
        <w:t>закупу изделий медицинского назначения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C1768">
        <w:rPr>
          <w:rFonts w:ascii="Times New Roman" w:hAnsi="Times New Roman" w:cs="Times New Roman"/>
          <w:sz w:val="28"/>
          <w:szCs w:val="28"/>
        </w:rPr>
        <w:t>1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="00604C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4CF6">
        <w:rPr>
          <w:rFonts w:ascii="Times New Roman" w:hAnsi="Times New Roman" w:cs="Times New Roman"/>
          <w:sz w:val="28"/>
          <w:szCs w:val="28"/>
        </w:rPr>
        <w:t xml:space="preserve">были представлены следующие </w:t>
      </w:r>
      <w:r w:rsidR="003C380B">
        <w:rPr>
          <w:rFonts w:ascii="Times New Roman" w:hAnsi="Times New Roman" w:cs="Times New Roman"/>
          <w:sz w:val="28"/>
          <w:szCs w:val="28"/>
        </w:rPr>
        <w:t>ценовые предложения</w:t>
      </w:r>
      <w:r w:rsidR="00604CF6">
        <w:rPr>
          <w:rFonts w:ascii="Times New Roman" w:hAnsi="Times New Roman" w:cs="Times New Roman"/>
          <w:sz w:val="28"/>
          <w:szCs w:val="28"/>
        </w:rPr>
        <w:t>:</w:t>
      </w:r>
    </w:p>
    <w:p w:rsidR="00604CF6" w:rsidRDefault="00604CF6" w:rsidP="00604C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4CF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9D001C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9D001C"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04CF6">
        <w:rPr>
          <w:rFonts w:ascii="Times New Roman" w:hAnsi="Times New Roman" w:cs="Times New Roman"/>
          <w:sz w:val="28"/>
          <w:szCs w:val="28"/>
        </w:rPr>
        <w:t>, г. Костанай, пр. Абая 28/4.</w:t>
      </w:r>
      <w:r w:rsidR="009D001C">
        <w:rPr>
          <w:rFonts w:ascii="Times New Roman" w:hAnsi="Times New Roman" w:cs="Times New Roman"/>
          <w:sz w:val="28"/>
          <w:szCs w:val="28"/>
        </w:rPr>
        <w:t xml:space="preserve"> – 17.01.2020г. 10.21 ч.</w:t>
      </w:r>
    </w:p>
    <w:p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6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>Потенциальные поставщики представили следующие ценовые предложения по поставке</w:t>
      </w:r>
      <w:r>
        <w:rPr>
          <w:rFonts w:ascii="Times New Roman" w:hAnsi="Times New Roman" w:cs="Times New Roman"/>
          <w:sz w:val="28"/>
          <w:szCs w:val="28"/>
        </w:rPr>
        <w:t xml:space="preserve"> 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9D001C">
        <w:rPr>
          <w:rFonts w:ascii="Times New Roman" w:hAnsi="Times New Roman" w:cs="Times New Roman"/>
          <w:sz w:val="28"/>
          <w:szCs w:val="28"/>
        </w:rPr>
        <w:t>17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04CF6" w:rsidRDefault="00604CF6" w:rsidP="00604C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F6" w:rsidRDefault="00604CF6" w:rsidP="00604C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3</w:t>
      </w:r>
      <w:r w:rsidR="00AF3C35" w:rsidRPr="007B3DCA">
        <w:rPr>
          <w:rFonts w:ascii="Times New Roman" w:hAnsi="Times New Roman" w:cs="Times New Roman"/>
          <w:sz w:val="28"/>
          <w:szCs w:val="28"/>
        </w:rPr>
        <w:t>. П</w:t>
      </w:r>
      <w:r w:rsidR="00AF3C35">
        <w:rPr>
          <w:rFonts w:ascii="Times New Roman" w:hAnsi="Times New Roman" w:cs="Times New Roman"/>
          <w:sz w:val="28"/>
          <w:szCs w:val="28"/>
        </w:rPr>
        <w:t xml:space="preserve">о </w:t>
      </w:r>
      <w:r w:rsidR="00AF3C35" w:rsidRPr="00AD49AE">
        <w:rPr>
          <w:rFonts w:ascii="Times New Roman" w:hAnsi="Times New Roman" w:cs="Times New Roman"/>
          <w:b/>
          <w:sz w:val="28"/>
          <w:szCs w:val="28"/>
        </w:rPr>
        <w:t>лот</w:t>
      </w:r>
      <w:r w:rsidR="009C1768">
        <w:rPr>
          <w:rFonts w:ascii="Times New Roman" w:hAnsi="Times New Roman" w:cs="Times New Roman"/>
          <w:b/>
          <w:sz w:val="28"/>
          <w:szCs w:val="28"/>
        </w:rPr>
        <w:t>ам: №№ 1, 2, 3, 4, 5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представлено только одно 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>ценов</w:t>
      </w:r>
      <w:r w:rsidRPr="00604CF6">
        <w:rPr>
          <w:rFonts w:ascii="Times New Roman" w:hAnsi="Times New Roman" w:cs="Times New Roman"/>
          <w:b/>
          <w:sz w:val="28"/>
          <w:szCs w:val="28"/>
        </w:rPr>
        <w:t>ое</w:t>
      </w:r>
      <w:r w:rsidR="00AF3C35" w:rsidRPr="00604CF6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Pr="00604CF6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ТОО </w:t>
      </w:r>
      <w:r w:rsidRPr="00604C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001C" w:rsidRPr="009D001C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9D001C" w:rsidRPr="009D001C">
        <w:rPr>
          <w:rFonts w:ascii="Times New Roman" w:hAnsi="Times New Roman" w:cs="Times New Roman"/>
          <w:sz w:val="28"/>
          <w:szCs w:val="28"/>
        </w:rPr>
        <w:t xml:space="preserve"> плюс</w:t>
      </w:r>
      <w:r w:rsidRPr="00604C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9D00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001C">
        <w:rPr>
          <w:rFonts w:ascii="Times New Roman" w:hAnsi="Times New Roman" w:cs="Times New Roman"/>
          <w:sz w:val="28"/>
          <w:szCs w:val="28"/>
        </w:rPr>
        <w:t>3 0</w:t>
      </w:r>
      <w:r>
        <w:rPr>
          <w:rFonts w:ascii="Times New Roman" w:hAnsi="Times New Roman" w:cs="Times New Roman"/>
          <w:sz w:val="28"/>
          <w:szCs w:val="28"/>
        </w:rPr>
        <w:t>00,00 (</w:t>
      </w:r>
      <w:r w:rsidR="009D001C">
        <w:rPr>
          <w:rFonts w:ascii="Times New Roman" w:hAnsi="Times New Roman" w:cs="Times New Roman"/>
          <w:sz w:val="28"/>
          <w:szCs w:val="28"/>
        </w:rPr>
        <w:t>шестьсот тринадцать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3CA2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AF3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B56">
        <w:rPr>
          <w:rFonts w:ascii="Times New Roman" w:hAnsi="Times New Roman" w:cs="Times New Roman"/>
          <w:b/>
          <w:i/>
          <w:sz w:val="28"/>
          <w:szCs w:val="28"/>
        </w:rPr>
        <w:t>Признать закуп по данному лоту несостоявшимся, на основании п. 11</w:t>
      </w:r>
      <w:r w:rsidR="009D00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 Правил.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CF6" w:rsidRDefault="00604CF6" w:rsidP="00AF3C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CF6" w:rsidRPr="00604CF6" w:rsidRDefault="00604CF6" w:rsidP="009D00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C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CA2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003CA2" w:rsidRPr="00003CA2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AA69E1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AA69E1">
        <w:rPr>
          <w:rFonts w:ascii="Times New Roman" w:hAnsi="Times New Roman" w:cs="Times New Roman"/>
          <w:sz w:val="28"/>
          <w:szCs w:val="28"/>
        </w:rPr>
        <w:t xml:space="preserve"> плюс</w:t>
      </w:r>
      <w:bookmarkStart w:id="0" w:name="_GoBack"/>
      <w:bookmarkEnd w:id="0"/>
      <w:r w:rsidR="00003CA2" w:rsidRPr="00003CA2">
        <w:rPr>
          <w:rFonts w:ascii="Times New Roman" w:hAnsi="Times New Roman" w:cs="Times New Roman"/>
          <w:sz w:val="28"/>
          <w:szCs w:val="28"/>
        </w:rPr>
        <w:t>»</w:t>
      </w:r>
      <w:r w:rsidR="00003CA2">
        <w:rPr>
          <w:rFonts w:ascii="Times New Roman" w:hAnsi="Times New Roman" w:cs="Times New Roman"/>
          <w:sz w:val="28"/>
          <w:szCs w:val="28"/>
        </w:rPr>
        <w:t xml:space="preserve"> приглашение на участие в закупе </w:t>
      </w:r>
      <w:r w:rsidR="00003CA2" w:rsidRPr="00D514F6">
        <w:rPr>
          <w:rFonts w:ascii="Times New Roman" w:hAnsi="Times New Roman" w:cs="Times New Roman"/>
          <w:sz w:val="28"/>
          <w:szCs w:val="28"/>
        </w:rPr>
        <w:t>из одного источника по лот</w:t>
      </w:r>
      <w:r w:rsidR="00003CA2">
        <w:rPr>
          <w:rFonts w:ascii="Times New Roman" w:hAnsi="Times New Roman" w:cs="Times New Roman"/>
          <w:sz w:val="28"/>
          <w:szCs w:val="28"/>
        </w:rPr>
        <w:t>ам</w:t>
      </w:r>
      <w:r w:rsidR="00003CA2"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003CA2">
        <w:rPr>
          <w:rFonts w:ascii="Times New Roman" w:hAnsi="Times New Roman" w:cs="Times New Roman"/>
          <w:sz w:val="28"/>
          <w:szCs w:val="28"/>
        </w:rPr>
        <w:t>№</w:t>
      </w:r>
      <w:r w:rsidR="00003CA2" w:rsidRPr="00D514F6">
        <w:rPr>
          <w:rFonts w:ascii="Times New Roman" w:hAnsi="Times New Roman" w:cs="Times New Roman"/>
          <w:sz w:val="28"/>
          <w:szCs w:val="28"/>
        </w:rPr>
        <w:t xml:space="preserve">№ </w:t>
      </w:r>
      <w:r w:rsidR="00003CA2">
        <w:rPr>
          <w:rFonts w:ascii="Times New Roman" w:hAnsi="Times New Roman" w:cs="Times New Roman"/>
          <w:sz w:val="28"/>
          <w:szCs w:val="28"/>
        </w:rPr>
        <w:t>1,2,3,4,5</w:t>
      </w:r>
      <w:r w:rsidR="00003CA2" w:rsidRPr="00D514F6">
        <w:rPr>
          <w:rFonts w:ascii="Times New Roman" w:hAnsi="Times New Roman" w:cs="Times New Roman"/>
          <w:sz w:val="28"/>
          <w:szCs w:val="28"/>
        </w:rPr>
        <w:t xml:space="preserve"> на общую  сумму </w:t>
      </w:r>
      <w:r w:rsidR="009D001C" w:rsidRPr="009D001C">
        <w:rPr>
          <w:rFonts w:ascii="Times New Roman" w:hAnsi="Times New Roman" w:cs="Times New Roman"/>
          <w:sz w:val="28"/>
          <w:szCs w:val="28"/>
        </w:rPr>
        <w:t>613 000,00 (шестьсот тринадцать тысяч) тенге.</w:t>
      </w:r>
    </w:p>
    <w:p w:rsidR="00AF3C35" w:rsidRDefault="00AF3C35" w:rsidP="00AF3C35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68" w:rsidRDefault="009C1768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11F" w:rsidRPr="00312B25" w:rsidRDefault="00B8211F" w:rsidP="00312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25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B8211F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B8211F" w:rsidRPr="00A45229" w:rsidRDefault="00B8211F" w:rsidP="00B82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B8211F" w:rsidRDefault="00B8211F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3D73" w:rsidRDefault="00A93D73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774D1" w:rsidRDefault="005774D1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5332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CA2">
        <w:rPr>
          <w:rFonts w:ascii="Times New Roman" w:hAnsi="Times New Roman" w:cs="Times New Roman"/>
          <w:sz w:val="28"/>
          <w:szCs w:val="28"/>
        </w:rPr>
        <w:t xml:space="preserve">риложение № 1 к протоколу итогов </w:t>
      </w:r>
      <w:r w:rsidR="009D001C">
        <w:rPr>
          <w:rFonts w:ascii="Times New Roman" w:hAnsi="Times New Roman" w:cs="Times New Roman"/>
          <w:sz w:val="28"/>
          <w:szCs w:val="28"/>
        </w:rPr>
        <w:t xml:space="preserve">№ 1 </w:t>
      </w:r>
      <w:r w:rsidRPr="00003CA2">
        <w:rPr>
          <w:rFonts w:ascii="Times New Roman" w:hAnsi="Times New Roman" w:cs="Times New Roman"/>
          <w:sz w:val="28"/>
          <w:szCs w:val="28"/>
        </w:rPr>
        <w:t xml:space="preserve">от </w:t>
      </w:r>
      <w:r w:rsidR="009D001C">
        <w:rPr>
          <w:rFonts w:ascii="Times New Roman" w:hAnsi="Times New Roman" w:cs="Times New Roman"/>
          <w:sz w:val="28"/>
          <w:szCs w:val="28"/>
        </w:rPr>
        <w:t>17</w:t>
      </w:r>
      <w:r w:rsidRPr="00003CA2">
        <w:rPr>
          <w:rFonts w:ascii="Times New Roman" w:hAnsi="Times New Roman" w:cs="Times New Roman"/>
          <w:sz w:val="28"/>
          <w:szCs w:val="28"/>
        </w:rPr>
        <w:t>.</w:t>
      </w:r>
      <w:r w:rsidR="009D001C">
        <w:rPr>
          <w:rFonts w:ascii="Times New Roman" w:hAnsi="Times New Roman" w:cs="Times New Roman"/>
          <w:sz w:val="28"/>
          <w:szCs w:val="28"/>
        </w:rPr>
        <w:t>0</w:t>
      </w:r>
      <w:r w:rsidRPr="00003CA2">
        <w:rPr>
          <w:rFonts w:ascii="Times New Roman" w:hAnsi="Times New Roman" w:cs="Times New Roman"/>
          <w:sz w:val="28"/>
          <w:szCs w:val="28"/>
        </w:rPr>
        <w:t>1.20</w:t>
      </w:r>
      <w:r w:rsidR="009D001C">
        <w:rPr>
          <w:rFonts w:ascii="Times New Roman" w:hAnsi="Times New Roman" w:cs="Times New Roman"/>
          <w:sz w:val="28"/>
          <w:szCs w:val="28"/>
        </w:rPr>
        <w:t>20</w:t>
      </w:r>
      <w:r w:rsidRPr="00003CA2">
        <w:rPr>
          <w:rFonts w:ascii="Times New Roman" w:hAnsi="Times New Roman" w:cs="Times New Roman"/>
          <w:sz w:val="28"/>
          <w:szCs w:val="28"/>
        </w:rPr>
        <w:t xml:space="preserve"> г</w:t>
      </w:r>
      <w:r w:rsidR="009D001C">
        <w:rPr>
          <w:rFonts w:ascii="Times New Roman" w:hAnsi="Times New Roman" w:cs="Times New Roman"/>
          <w:sz w:val="28"/>
          <w:szCs w:val="28"/>
        </w:rPr>
        <w:t>.</w:t>
      </w:r>
    </w:p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275"/>
        <w:gridCol w:w="2694"/>
        <w:gridCol w:w="1984"/>
      </w:tblGrid>
      <w:tr w:rsidR="00003CA2" w:rsidRPr="00003CA2" w:rsidTr="00003CA2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03CA2" w:rsidRPr="00003CA2" w:rsidTr="00003CA2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Тас-Фарм</w:t>
            </w:r>
            <w:proofErr w:type="spellEnd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CA2" w:rsidRPr="00003CA2" w:rsidTr="00003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2" w:rsidRPr="00003CA2" w:rsidRDefault="00003CA2" w:rsidP="0000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очистки воздуха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9D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Pr="0000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CA2" w:rsidRPr="00003CA2" w:rsidTr="00003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Фильтр для очистки воды 0,2 микрона MF01-0013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9D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208 360</w:t>
            </w:r>
            <w:r w:rsidR="00003CA2" w:rsidRPr="0000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CA2" w:rsidRPr="00003CA2" w:rsidTr="00003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Картридж ВВ10 полипропилен (0,5-1) мкм.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9D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11 050</w:t>
            </w:r>
            <w:r w:rsidR="00003CA2" w:rsidRPr="0000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CA2" w:rsidRPr="00003CA2" w:rsidTr="00003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1C">
              <w:rPr>
                <w:rFonts w:ascii="Times New Roman" w:hAnsi="Times New Roman" w:cs="Times New Roman"/>
                <w:sz w:val="24"/>
                <w:szCs w:val="24"/>
              </w:rPr>
              <w:t>Картридж ВВ10 полипропилен (1-5) мкм.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9D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11 050</w:t>
            </w:r>
            <w:r w:rsidR="00003CA2" w:rsidRPr="0000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CA2" w:rsidRPr="00003CA2" w:rsidTr="00003C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2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очистки дезинфицирующего средства в </w:t>
            </w:r>
            <w:proofErr w:type="spellStart"/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репроцессоре</w:t>
            </w:r>
            <w:proofErr w:type="spellEnd"/>
            <w:r w:rsidRPr="00003CA2">
              <w:rPr>
                <w:rFonts w:ascii="Times New Roman" w:hAnsi="Times New Roman" w:cs="Times New Roman"/>
                <w:sz w:val="24"/>
                <w:szCs w:val="24"/>
              </w:rPr>
              <w:t xml:space="preserve"> моющей установки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9D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CA2" w:rsidRPr="0000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9D001C" w:rsidP="009D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12 260</w:t>
            </w:r>
            <w:r w:rsidR="00003CA2" w:rsidRPr="0000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2" w:rsidRPr="00003CA2" w:rsidRDefault="00003CA2" w:rsidP="0000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CA2" w:rsidRDefault="00003CA2" w:rsidP="00003C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003CA2" w:rsidSect="005332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03CA2"/>
    <w:rsid w:val="000B5895"/>
    <w:rsid w:val="000C24B7"/>
    <w:rsid w:val="00114BA9"/>
    <w:rsid w:val="00160681"/>
    <w:rsid w:val="00180360"/>
    <w:rsid w:val="001A1BF0"/>
    <w:rsid w:val="001B0823"/>
    <w:rsid w:val="001C2BA3"/>
    <w:rsid w:val="001D4517"/>
    <w:rsid w:val="001F3DFF"/>
    <w:rsid w:val="00270BB2"/>
    <w:rsid w:val="002F4C86"/>
    <w:rsid w:val="00312B25"/>
    <w:rsid w:val="00334B63"/>
    <w:rsid w:val="003456FB"/>
    <w:rsid w:val="0036501D"/>
    <w:rsid w:val="00371FA0"/>
    <w:rsid w:val="00375B6B"/>
    <w:rsid w:val="003C380B"/>
    <w:rsid w:val="004078D6"/>
    <w:rsid w:val="00460988"/>
    <w:rsid w:val="00470C06"/>
    <w:rsid w:val="00493CCC"/>
    <w:rsid w:val="00496850"/>
    <w:rsid w:val="004A2263"/>
    <w:rsid w:val="004B2ACA"/>
    <w:rsid w:val="00533243"/>
    <w:rsid w:val="005774D1"/>
    <w:rsid w:val="005C172C"/>
    <w:rsid w:val="00604CF6"/>
    <w:rsid w:val="00666CC5"/>
    <w:rsid w:val="006733EB"/>
    <w:rsid w:val="006B76E0"/>
    <w:rsid w:val="006F47DE"/>
    <w:rsid w:val="00740744"/>
    <w:rsid w:val="00776CF1"/>
    <w:rsid w:val="00790FE5"/>
    <w:rsid w:val="00794263"/>
    <w:rsid w:val="007B3DCA"/>
    <w:rsid w:val="007F30A7"/>
    <w:rsid w:val="008A1C3A"/>
    <w:rsid w:val="008C23E4"/>
    <w:rsid w:val="00900B1F"/>
    <w:rsid w:val="0095667B"/>
    <w:rsid w:val="00997B0A"/>
    <w:rsid w:val="009C1768"/>
    <w:rsid w:val="009D001C"/>
    <w:rsid w:val="00A01E5E"/>
    <w:rsid w:val="00A205FB"/>
    <w:rsid w:val="00A31B91"/>
    <w:rsid w:val="00A45229"/>
    <w:rsid w:val="00A71CAC"/>
    <w:rsid w:val="00A93D73"/>
    <w:rsid w:val="00AA295E"/>
    <w:rsid w:val="00AA69E1"/>
    <w:rsid w:val="00AB5A3D"/>
    <w:rsid w:val="00AD49AE"/>
    <w:rsid w:val="00AE2436"/>
    <w:rsid w:val="00AF3C35"/>
    <w:rsid w:val="00B22607"/>
    <w:rsid w:val="00B80446"/>
    <w:rsid w:val="00B8211F"/>
    <w:rsid w:val="00BA141E"/>
    <w:rsid w:val="00BB41A1"/>
    <w:rsid w:val="00C14F9E"/>
    <w:rsid w:val="00C648E9"/>
    <w:rsid w:val="00C67127"/>
    <w:rsid w:val="00CC66ED"/>
    <w:rsid w:val="00D01E5C"/>
    <w:rsid w:val="00D21E3C"/>
    <w:rsid w:val="00D85937"/>
    <w:rsid w:val="00DA0100"/>
    <w:rsid w:val="00DB0D49"/>
    <w:rsid w:val="00DE15B5"/>
    <w:rsid w:val="00DF5191"/>
    <w:rsid w:val="00E429AB"/>
    <w:rsid w:val="00E91015"/>
    <w:rsid w:val="00F06151"/>
    <w:rsid w:val="00F80175"/>
    <w:rsid w:val="00F925D5"/>
    <w:rsid w:val="00FF1C6B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3497-070B-4AC6-9329-360F38E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35</cp:revision>
  <cp:lastPrinted>2020-01-20T02:54:00Z</cp:lastPrinted>
  <dcterms:created xsi:type="dcterms:W3CDTF">2017-01-25T09:06:00Z</dcterms:created>
  <dcterms:modified xsi:type="dcterms:W3CDTF">2020-01-20T02:59:00Z</dcterms:modified>
</cp:coreProperties>
</file>