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24" w:rsidRPr="00B90624" w:rsidRDefault="00B90624" w:rsidP="00E93C5D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color w:val="auto"/>
          <w:sz w:val="36"/>
          <w:szCs w:val="36"/>
          <w:lang w:eastAsia="ru-RU"/>
        </w:rPr>
      </w:pPr>
      <w:proofErr w:type="spellStart"/>
      <w:r w:rsidRPr="00B90624">
        <w:rPr>
          <w:b/>
          <w:bCs/>
          <w:color w:val="auto"/>
          <w:sz w:val="36"/>
          <w:szCs w:val="36"/>
          <w:lang w:eastAsia="ru-RU"/>
        </w:rPr>
        <w:t>DamuMed</w:t>
      </w:r>
      <w:proofErr w:type="spellEnd"/>
    </w:p>
    <w:p w:rsidR="00B90624" w:rsidRPr="00B90624" w:rsidRDefault="00B90624" w:rsidP="00B90624">
      <w:pPr>
        <w:suppressAutoHyphens w:val="0"/>
        <w:rPr>
          <w:color w:val="auto"/>
          <w:lang w:eastAsia="ru-RU"/>
        </w:rPr>
      </w:pPr>
      <w:r w:rsidRPr="00B90624">
        <w:rPr>
          <w:color w:val="auto"/>
          <w:lang w:eastAsia="ru-RU"/>
        </w:rPr>
        <w:t xml:space="preserve">  </w:t>
      </w:r>
    </w:p>
    <w:p w:rsidR="00B90624" w:rsidRDefault="00B90624" w:rsidP="00B90624">
      <w:pPr>
        <w:rPr>
          <w:color w:val="auto"/>
          <w:lang w:eastAsia="ru-RU"/>
        </w:rPr>
      </w:pPr>
      <w:r w:rsidRPr="00B90624">
        <w:rPr>
          <w:color w:val="auto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&amp;Ncy;&amp;acy;&amp;zhcy;&amp;mcy;&amp;icy;&amp;tcy;&amp;iecy; &amp;dcy;&amp;lcy;&amp;yacy; &amp;ucy;&amp;vcy;&amp;iecy;&amp;lcy;&amp;icy;&amp;chcy;&amp;iecy;&amp;ncy;&amp;icy;&amp;yacy; 33145764_1660338934053216_50673700569842974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&amp;zhcy;&amp;mcy;&amp;icy;&amp;tcy;&amp;iecy; &amp;dcy;&amp;lcy;&amp;yacy; &amp;ucy;&amp;vcy;&amp;iecy;&amp;lcy;&amp;icy;&amp;chcy;&amp;iecy;&amp;ncy;&amp;icy;&amp;yacy; 33145764_1660338934053216_5067370056984297472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&amp;Ncy;&amp;acy;&amp;zhcy;&amp;mcy;&amp;icy;&amp;tcy;&amp;iecy; &amp;dcy;&amp;lcy;&amp;yacy; &amp;ucy;&amp;vcy;&amp;iecy;&amp;lcy;&amp;icy;&amp;chcy;&amp;iecy;&amp;ncy;&amp;icy;&amp;yacy; 33145764_1660338934053216_50673700569842974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Ncy;&amp;acy;&amp;zhcy;&amp;mcy;&amp;icy;&amp;tcy;&amp;iecy; &amp;dcy;&amp;lcy;&amp;yacy; &amp;ucy;&amp;vcy;&amp;iecy;&amp;lcy;&amp;icy;&amp;chcy;&amp;iecy;&amp;ncy;&amp;icy;&amp;yacy; 33145764_1660338934053216_5067370056984297472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auto"/>
          <w:lang w:eastAsia="ru-RU"/>
        </w:rPr>
        <w:drawing>
          <wp:inline distT="0" distB="0" distL="0" distR="0">
            <wp:extent cx="3667125" cy="3114675"/>
            <wp:effectExtent l="19050" t="0" r="9525" b="0"/>
            <wp:docPr id="7" name="Рисунок 7" descr="C:\Documents and Settings\Администратор\Рабочий стол\33145764_1660338934053216_50673700569842974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33145764_1660338934053216_5067370056984297472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624" w:rsidRDefault="00B90624" w:rsidP="00B90624">
      <w:pPr>
        <w:pStyle w:val="a3"/>
        <w:jc w:val="both"/>
      </w:pPr>
      <w:r>
        <w:t xml:space="preserve">Уважаемые пациенты КГП «Поликлиники №3 </w:t>
      </w:r>
      <w:proofErr w:type="spellStart"/>
      <w:r>
        <w:t>гКостаная</w:t>
      </w:r>
      <w:proofErr w:type="spellEnd"/>
      <w:r>
        <w:t xml:space="preserve">» Для Вашего удобства функционирует мобильное приложение </w:t>
      </w:r>
      <w:proofErr w:type="spellStart"/>
      <w:r>
        <w:t>DamuMed</w:t>
      </w:r>
      <w:proofErr w:type="spellEnd"/>
      <w:r>
        <w:t xml:space="preserve">. С помощью мобильного приложения </w:t>
      </w:r>
      <w:proofErr w:type="spellStart"/>
      <w:r>
        <w:t>DamuMed</w:t>
      </w:r>
      <w:proofErr w:type="spellEnd"/>
      <w:r>
        <w:t xml:space="preserve"> вы можете записаться на прием</w:t>
      </w:r>
      <w:r w:rsidR="0081581B">
        <w:t xml:space="preserve"> к участковому врачу</w:t>
      </w:r>
      <w:r>
        <w:t xml:space="preserve"> или вызвать врача на дом, посмотреть выписанные рецепты и результаты лабораторных исследований, скачивать больничные листы. </w:t>
      </w:r>
    </w:p>
    <w:p w:rsidR="00B90624" w:rsidRDefault="00B90624" w:rsidP="00B90624">
      <w:pPr>
        <w:pStyle w:val="a3"/>
        <w:jc w:val="both"/>
      </w:pPr>
      <w:r>
        <w:t xml:space="preserve">Функция «Тревожная кнопка» позволяет родителям детей до 5 лет, беременным и пациентам по отдельным группам диспансерного наблюдения экстренно, в один клик, вызывать врача на дом. </w:t>
      </w:r>
    </w:p>
    <w:p w:rsidR="00B90624" w:rsidRDefault="00B90624" w:rsidP="00B90624">
      <w:pPr>
        <w:pStyle w:val="a3"/>
        <w:jc w:val="both"/>
      </w:pPr>
      <w:r>
        <w:t xml:space="preserve">Также вы можете записать на прием к врачу или же вызвать врача на дом своему ребенку и пожилым родителям через свой личный кабинет. Для этого надо обратиться в поликлинику для установления родственной связи в электронном паспорте здоровья. По всем интересующим вас вопросам звоните по телефонам: </w:t>
      </w:r>
      <w:r w:rsidR="0081581B">
        <w:t>55-29-28; 55-23-33; 39-13-02.</w:t>
      </w:r>
    </w:p>
    <w:p w:rsidR="00B90624" w:rsidRDefault="00B90624" w:rsidP="00B90624">
      <w:pPr>
        <w:rPr>
          <w:color w:val="auto"/>
          <w:lang w:eastAsia="ru-RU"/>
        </w:rPr>
      </w:pPr>
    </w:p>
    <w:p w:rsidR="00B90624" w:rsidRDefault="00B90624" w:rsidP="00B90624">
      <w:pPr>
        <w:rPr>
          <w:color w:val="auto"/>
          <w:lang w:eastAsia="ru-RU"/>
        </w:rPr>
      </w:pPr>
    </w:p>
    <w:p w:rsidR="00B90624" w:rsidRDefault="00B90624" w:rsidP="00B90624">
      <w:pPr>
        <w:rPr>
          <w:color w:val="auto"/>
          <w:lang w:eastAsia="ru-RU"/>
        </w:rPr>
      </w:pPr>
    </w:p>
    <w:p w:rsidR="00B90624" w:rsidRPr="00B90624" w:rsidRDefault="00B90624" w:rsidP="00B90624"/>
    <w:sectPr w:rsidR="00B90624" w:rsidRPr="00B90624" w:rsidSect="0081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41E"/>
    <w:rsid w:val="00737333"/>
    <w:rsid w:val="0081103A"/>
    <w:rsid w:val="0081581B"/>
    <w:rsid w:val="00A73ABA"/>
    <w:rsid w:val="00A9641E"/>
    <w:rsid w:val="00B90624"/>
    <w:rsid w:val="00CD4C43"/>
    <w:rsid w:val="00D65521"/>
    <w:rsid w:val="00E9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B90624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0624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06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624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728</Characters>
  <Application>Microsoft Office Word</Application>
  <DocSecurity>0</DocSecurity>
  <Lines>6</Lines>
  <Paragraphs>1</Paragraphs>
  <ScaleCrop>false</ScaleCrop>
  <Company> 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</cp:lastModifiedBy>
  <cp:revision>7</cp:revision>
  <cp:lastPrinted>2018-09-26T04:45:00Z</cp:lastPrinted>
  <dcterms:created xsi:type="dcterms:W3CDTF">2018-09-18T04:12:00Z</dcterms:created>
  <dcterms:modified xsi:type="dcterms:W3CDTF">2018-09-26T05:29:00Z</dcterms:modified>
</cp:coreProperties>
</file>