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3" w:rsidRPr="004A39D3" w:rsidRDefault="004A39D3" w:rsidP="004A39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39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Отчего бывает жжение в сердце</w:t>
      </w:r>
    </w:p>
    <w:p w:rsidR="004A39D3" w:rsidRP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многих болезненных состояниях у человека бывает жжение в сердце. Если такое случается регулярно и часто, следует обратиться к врачу. Однако быть в курсе того, о чем может сообщать чувство жжения в области сердца, будет совсем не лишним, ведь зная это, можно облегчить состояние при помощи соответствующих средств и методов, и затем отправиться на прием к доктору. </w:t>
      </w:r>
    </w:p>
    <w:p w:rsidR="00DD5FCA" w:rsidRDefault="00DD5FCA" w:rsidP="004A3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9D3" w:rsidRDefault="00611BEF" w:rsidP="00DD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19050" t="0" r="0" b="0"/>
            <wp:docPr id="2" name="Рисунок 1" descr="C:\Documents and Settings\Администратор\Рабочий стол\548884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548884-30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BEF" w:rsidRPr="004A39D3" w:rsidRDefault="00611BEF" w:rsidP="0061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9D3" w:rsidRDefault="004A39D3" w:rsidP="004A39D3">
      <w:pPr>
        <w:pStyle w:val="2"/>
      </w:pPr>
      <w:r>
        <w:t>Стенокардия</w:t>
      </w:r>
    </w:p>
    <w:p w:rsidR="004A39D3" w:rsidRDefault="004A39D3" w:rsidP="004A39D3">
      <w:r>
        <w:t xml:space="preserve">Жжение в сердце начинает особенно сильно чувствоваться при физических нагрузках. Когда напряжение </w:t>
      </w:r>
      <w:r w:rsidR="004A4CCB">
        <w:t>спадает</w:t>
      </w:r>
      <w:r>
        <w:t>, ощущение проходит. Наряду со жжением за грудиной может локализоваться боль размытого (невнятного) характера, отдающая в левую руку или под лопатку. При этих симптомах необходимо принять нитроглицерин (</w:t>
      </w:r>
      <w:r w:rsidR="004A4CCB">
        <w:t>таблетка</w:t>
      </w:r>
      <w:r w:rsidRPr="004A4CCB">
        <w:rPr>
          <w:sz w:val="24"/>
          <w:szCs w:val="24"/>
        </w:rPr>
        <w:t xml:space="preserve"> </w:t>
      </w:r>
      <w:r>
        <w:t xml:space="preserve">под язык) и, когда жжение и боль утихнут (это произойдет буквально через пару минут), идти в поликлинику на консультацию с врачом. </w:t>
      </w:r>
    </w:p>
    <w:p w:rsidR="004A39D3" w:rsidRDefault="004A39D3" w:rsidP="004A39D3">
      <w:pPr>
        <w:pStyle w:val="2"/>
      </w:pPr>
      <w:r>
        <w:rPr>
          <w:color w:val="000000"/>
        </w:rPr>
        <w:br/>
      </w:r>
      <w:r>
        <w:t>Инфаркт миокарда</w:t>
      </w:r>
    </w:p>
    <w:p w:rsidR="004A39D3" w:rsidRDefault="004A39D3" w:rsidP="004A39D3">
      <w:r>
        <w:t xml:space="preserve">Жжение в сердце при инфаркте миокарда носит особый характер. Во-первых, оно длится долго в виде достаточно сильного приступа. При этом нитроглицерин не помогает. Во-вторых, жжение сопровождается холодным потом и бледностью кожных покровов. В-третьих, человек нередко впадает в бессознательное состояние или даже в глубокий обморок. Состояние обостряется </w:t>
      </w:r>
      <w:r w:rsidR="004A4CCB">
        <w:t>ночью</w:t>
      </w:r>
      <w:r>
        <w:t>. Следует немедленно вызывать «Скорую помощь».</w:t>
      </w:r>
    </w:p>
    <w:p w:rsidR="004A39D3" w:rsidRDefault="004A39D3" w:rsidP="004A39D3">
      <w:pPr>
        <w:pStyle w:val="2"/>
      </w:pPr>
      <w:r>
        <w:rPr>
          <w:color w:val="000000"/>
        </w:rPr>
        <w:br/>
      </w:r>
      <w:r>
        <w:t>Остеохондроз</w:t>
      </w:r>
    </w:p>
    <w:p w:rsidR="004A39D3" w:rsidRDefault="004A39D3" w:rsidP="004A39D3">
      <w:r>
        <w:t>Остеохондроз – это следствие изнашивания и деформации межпозвоночных дисков. Заболевание сопровождается ущемлением нервных корешков. Если повреждения позвоночника фиксируются в области грудины, то человек периодически ощущает жжение и боль возле сердца.</w:t>
      </w:r>
    </w:p>
    <w:p w:rsidR="004A39D3" w:rsidRDefault="004A39D3" w:rsidP="004A39D3">
      <w:r>
        <w:rPr>
          <w:rStyle w:val="incut-body"/>
        </w:rPr>
        <w:lastRenderedPageBreak/>
        <w:t>Ощущения жжения при остеохондрозе напоминают симптомы стенокардии. Но отсутствует связь с физическими нагрузками, при этом жжение может появляться при обычных движениях головы, рук, повороте корпуса.</w:t>
      </w:r>
    </w:p>
    <w:p w:rsidR="004A39D3" w:rsidRDefault="004A39D3" w:rsidP="004A39D3">
      <w:pPr>
        <w:pStyle w:val="2"/>
      </w:pPr>
      <w:r>
        <w:rPr>
          <w:color w:val="000000"/>
        </w:rPr>
        <w:br/>
      </w:r>
      <w:proofErr w:type="spellStart"/>
      <w:r>
        <w:t>Вегето-сосудистая</w:t>
      </w:r>
      <w:proofErr w:type="spellEnd"/>
      <w:r>
        <w:t xml:space="preserve"> </w:t>
      </w:r>
      <w:proofErr w:type="spellStart"/>
      <w:r>
        <w:t>дистония</w:t>
      </w:r>
      <w:proofErr w:type="spellEnd"/>
    </w:p>
    <w:p w:rsidR="004A39D3" w:rsidRDefault="004A39D3" w:rsidP="004A39D3">
      <w:r>
        <w:t xml:space="preserve">Волнение или стресс при </w:t>
      </w:r>
      <w:proofErr w:type="spellStart"/>
      <w:r>
        <w:t>вегето-сосудистой</w:t>
      </w:r>
      <w:proofErr w:type="spellEnd"/>
      <w:r>
        <w:t xml:space="preserve"> </w:t>
      </w:r>
      <w:proofErr w:type="spellStart"/>
      <w:r>
        <w:t>дистонии</w:t>
      </w:r>
      <w:proofErr w:type="spellEnd"/>
      <w:r>
        <w:t xml:space="preserve"> могут спровоцировать неприятнее ощущения в левой </w:t>
      </w:r>
      <w:r w:rsidR="004A4CCB">
        <w:t>половине</w:t>
      </w:r>
      <w:r>
        <w:t xml:space="preserve"> груди – тяжесть, жжение или тянущую боль. Характерно, что они приходят внезапно и не снимаются ни валокордином, ни </w:t>
      </w:r>
      <w:r w:rsidR="004A4CCB">
        <w:t>валидолом</w:t>
      </w:r>
      <w:r>
        <w:t xml:space="preserve">, ни нитроглицерином, ни другими привычными при этих симптомах </w:t>
      </w:r>
      <w:r w:rsidR="004A4CCB">
        <w:t>средствами</w:t>
      </w:r>
      <w:r>
        <w:t>. Поможет горчичник, наложенный на беспокоящую область, и успокоительное.</w:t>
      </w:r>
    </w:p>
    <w:p w:rsidR="004A39D3" w:rsidRDefault="004A39D3" w:rsidP="004A39D3">
      <w:pPr>
        <w:pStyle w:val="2"/>
      </w:pPr>
      <w:r>
        <w:rPr>
          <w:color w:val="000000"/>
        </w:rPr>
        <w:br/>
      </w:r>
      <w:r>
        <w:t>Проблемы ЖКТ</w:t>
      </w:r>
    </w:p>
    <w:p w:rsidR="004A39D3" w:rsidRDefault="004A39D3" w:rsidP="004A39D3">
      <w:pPr>
        <w:spacing w:after="240"/>
      </w:pPr>
      <w:r>
        <w:t xml:space="preserve">Некоторые патологии желудочно-кишечного тракта характеризуются протеканием щелочи в пищевод (в нижний его отдел). Человека мучает изжога, и это является причиной </w:t>
      </w:r>
      <w:r w:rsidR="004A4CCB">
        <w:t xml:space="preserve"> жжения</w:t>
      </w:r>
      <w:r>
        <w:t xml:space="preserve"> в области, расположенной близко к сердцу. Схожее ощущение может возникнуть при наличии грыжи, образовавшейся в пищеводном отверстии диафрагмы, и при спазмах самого пищевода. Провоцирующим фактором могут послужить резкие и глубокие наклоны туловища, сильные </w:t>
      </w:r>
      <w:r w:rsidR="004A4CCB">
        <w:t>потуги</w:t>
      </w:r>
      <w:r>
        <w:t xml:space="preserve">, а также длительное нахождение пищи у входа в желудок. Жжение в районе сердца, связанное с проблемами в желудочно-кишечном тракте, обычно сопровождают тошнота, отрыжка и рвота. </w:t>
      </w:r>
    </w:p>
    <w:p w:rsidR="004A39D3" w:rsidRDefault="004A39D3" w:rsidP="004A39D3">
      <w:pPr>
        <w:pStyle w:val="2"/>
      </w:pPr>
      <w:r>
        <w:t>Климакс</w:t>
      </w:r>
    </w:p>
    <w:p w:rsidR="004A39D3" w:rsidRDefault="004A39D3" w:rsidP="004A39D3">
      <w:r>
        <w:t xml:space="preserve">Ощущение жжения в левой </w:t>
      </w:r>
      <w:r w:rsidR="004A4CCB">
        <w:t>стороне</w:t>
      </w:r>
      <w:r>
        <w:t xml:space="preserve"> грудной клетки может быть спровоцировано возрастной гормональной перестройкой в женском организме. Болезненность обычно сопровождают потливость и волнообразный жар во всем теле – так называемые приливы. Жжение не связано с физическими нагрузками, скорее наоборот, физическое напряжение способно снять неприятные ощущения и нормализовать состояние.</w:t>
      </w:r>
    </w:p>
    <w:p w:rsidR="004A39D3" w:rsidRDefault="004A39D3" w:rsidP="004A39D3">
      <w:r>
        <w:rPr>
          <w:rStyle w:val="incut-body"/>
        </w:rPr>
        <w:t>Если жжение в груди не сопровождается болями, а носит характер климактерических приливов, женщине можно сделать несколько простых упражнений (приседания, легкий бег на месте, повороты корпуса), и самочувствие придет в норму.</w:t>
      </w:r>
    </w:p>
    <w:p w:rsidR="004A39D3" w:rsidRDefault="004A39D3" w:rsidP="004A39D3">
      <w:pPr>
        <w:pStyle w:val="2"/>
      </w:pPr>
      <w:r>
        <w:t>Опоясывающий герпес</w:t>
      </w:r>
    </w:p>
    <w:p w:rsidR="004A39D3" w:rsidRDefault="004A39D3" w:rsidP="004A39D3">
      <w:r>
        <w:t>Если человек не переболел ветряной оспой (</w:t>
      </w:r>
      <w:r w:rsidR="004A4CCB">
        <w:t>ветрянкой</w:t>
      </w:r>
      <w:r>
        <w:t xml:space="preserve">) в детстве, то будучи взрослым, он может столкнуться с таким заболеванием, как опоясывающий герпес. Отличительными признаками недуга являются пузырьковые высыпания в области ребер. Во время обострения возникает жжение, а нередко и боль за грудиной, что воспринимается как жжение в сердце. Заниматься самолечением в этом случае нельзя, следует немедленно обратиться к дерматологу или инфекционисту. </w:t>
      </w:r>
    </w:p>
    <w:p w:rsidR="004A39D3" w:rsidRDefault="004A39D3" w:rsidP="004A39D3">
      <w:pPr>
        <w:shd w:val="clear" w:color="auto" w:fill="FFFFFF"/>
        <w:rPr>
          <w:color w:val="000000"/>
        </w:rPr>
      </w:pPr>
    </w:p>
    <w:p w:rsidR="004A39D3" w:rsidRDefault="004A39D3" w:rsidP="004A39D3">
      <w:pPr>
        <w:shd w:val="clear" w:color="auto" w:fill="FFFFFF"/>
        <w:rPr>
          <w:color w:val="000000"/>
        </w:rPr>
      </w:pPr>
    </w:p>
    <w:p w:rsidR="004A39D3" w:rsidRDefault="004A39D3" w:rsidP="004A39D3">
      <w:pPr>
        <w:shd w:val="clear" w:color="auto" w:fill="FFFFFF"/>
        <w:rPr>
          <w:color w:val="000000"/>
        </w:rPr>
      </w:pPr>
    </w:p>
    <w:p w:rsidR="00B03902" w:rsidRDefault="00B03902"/>
    <w:sectPr w:rsidR="00B03902" w:rsidSect="00B0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D3"/>
    <w:rsid w:val="00114E58"/>
    <w:rsid w:val="00395C69"/>
    <w:rsid w:val="004A39D3"/>
    <w:rsid w:val="004A4CCB"/>
    <w:rsid w:val="00611BEF"/>
    <w:rsid w:val="006E4133"/>
    <w:rsid w:val="00B03902"/>
    <w:rsid w:val="00D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02"/>
  </w:style>
  <w:style w:type="paragraph" w:styleId="1">
    <w:name w:val="heading 1"/>
    <w:basedOn w:val="a"/>
    <w:link w:val="10"/>
    <w:uiPriority w:val="9"/>
    <w:qFormat/>
    <w:rsid w:val="004A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39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3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cut-body">
    <w:name w:val="incut-body"/>
    <w:basedOn w:val="a0"/>
    <w:rsid w:val="004A39D3"/>
  </w:style>
  <w:style w:type="paragraph" w:styleId="a4">
    <w:name w:val="Balloon Text"/>
    <w:basedOn w:val="a"/>
    <w:link w:val="a5"/>
    <w:uiPriority w:val="99"/>
    <w:semiHidden/>
    <w:unhideWhenUsed/>
    <w:rsid w:val="00DD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3300</Characters>
  <Application>Microsoft Office Word</Application>
  <DocSecurity>0</DocSecurity>
  <Lines>27</Lines>
  <Paragraphs>7</Paragraphs>
  <ScaleCrop>false</ScaleCrop>
  <Company> 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2018-09-18T08:06:00Z</dcterms:created>
  <dcterms:modified xsi:type="dcterms:W3CDTF">2018-09-18T08:48:00Z</dcterms:modified>
</cp:coreProperties>
</file>