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F5" w:rsidRDefault="008464F5" w:rsidP="00846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АЛДЫН  АЛУ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ТЕКСЕРУЛЕРГЕ ЖАТАТЫН  ЖЫЛДАР </w:t>
      </w:r>
    </w:p>
    <w:p w:rsidR="008464F5" w:rsidRDefault="008464F5" w:rsidP="008464F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2017  жылға</w:t>
      </w:r>
    </w:p>
    <w:p w:rsidR="008464F5" w:rsidRPr="00404D32" w:rsidRDefault="008464F5" w:rsidP="00846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(скринингтік  тексерулер) халықтың  нысаналы  топтары </w:t>
      </w:r>
    </w:p>
    <w:p w:rsidR="008464F5" w:rsidRPr="00404D32" w:rsidRDefault="008464F5" w:rsidP="008464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034" w:type="dxa"/>
        <w:tblInd w:w="-1310" w:type="dxa"/>
        <w:tblLayout w:type="fixed"/>
        <w:tblLook w:val="04A0"/>
      </w:tblPr>
      <w:tblGrid>
        <w:gridCol w:w="1134"/>
        <w:gridCol w:w="1135"/>
        <w:gridCol w:w="1276"/>
        <w:gridCol w:w="1417"/>
        <w:gridCol w:w="1276"/>
        <w:gridCol w:w="1417"/>
        <w:gridCol w:w="1843"/>
        <w:gridCol w:w="2410"/>
        <w:gridCol w:w="2126"/>
      </w:tblGrid>
      <w:tr w:rsidR="008464F5" w:rsidTr="004B00FF">
        <w:trPr>
          <w:gridAfter w:val="1"/>
          <w:wAfter w:w="2126" w:type="dxa"/>
          <w:trHeight w:val="1206"/>
        </w:trPr>
        <w:tc>
          <w:tcPr>
            <w:tcW w:w="1134" w:type="dxa"/>
          </w:tcPr>
          <w:p w:rsidR="008464F5" w:rsidRPr="007A363B" w:rsidRDefault="008464F5" w:rsidP="004B00F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Емделушінің жасы</w:t>
            </w:r>
          </w:p>
        </w:tc>
        <w:tc>
          <w:tcPr>
            <w:tcW w:w="1135" w:type="dxa"/>
          </w:tcPr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ИБС</w:t>
            </w:r>
          </w:p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АГ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СД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әйелдер және ерлер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ГЛАУКОМА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әйелдер және ерлер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8464F5" w:rsidRPr="00807548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СҮТ БЕЗДЕРІ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әйелдер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8464F5" w:rsidRPr="00E104C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ЖАТЫР  МОЙНЫ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әйелдер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8464F5" w:rsidRPr="00E104C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---ТІК ІШЕК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әйелдер және ерлер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8464F5" w:rsidRPr="00E104C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ФГДС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---АСҚАЗАН және ӨҢЕШ АУРУЛАРЫ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әйелдер және ерлер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8464F5" w:rsidRPr="00807548" w:rsidRDefault="008464F5" w:rsidP="004B00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РПЖ—ПРОСТАТИТ АУРУЛАРЫ</w:t>
            </w: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64F5" w:rsidRPr="00404D32" w:rsidRDefault="008464F5" w:rsidP="004B00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ерлер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82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48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52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82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60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64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66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464F5" w:rsidRPr="006201AC" w:rsidTr="004B00FF">
        <w:trPr>
          <w:trHeight w:val="461"/>
        </w:trPr>
        <w:tc>
          <w:tcPr>
            <w:tcW w:w="1134" w:type="dxa"/>
          </w:tcPr>
          <w:p w:rsidR="008464F5" w:rsidRPr="00F548E8" w:rsidRDefault="008464F5" w:rsidP="004B00F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  <w:tc>
          <w:tcPr>
            <w:tcW w:w="1135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8464F5" w:rsidRPr="006201AC" w:rsidRDefault="008464F5" w:rsidP="004B00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464F5" w:rsidRPr="006201AC" w:rsidRDefault="008464F5" w:rsidP="008464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64F5" w:rsidRPr="006201AC" w:rsidRDefault="008464F5" w:rsidP="008464F5">
      <w:pPr>
        <w:rPr>
          <w:rFonts w:ascii="Times New Roman" w:hAnsi="Times New Roman" w:cs="Times New Roman"/>
          <w:b/>
          <w:sz w:val="40"/>
          <w:szCs w:val="40"/>
        </w:rPr>
      </w:pPr>
    </w:p>
    <w:p w:rsidR="008464F5" w:rsidRDefault="008464F5">
      <w:pPr>
        <w:rPr>
          <w:rFonts w:ascii="Times New Roman" w:hAnsi="Times New Roman" w:cs="Times New Roman"/>
          <w:b/>
          <w:sz w:val="28"/>
          <w:szCs w:val="28"/>
        </w:rPr>
      </w:pPr>
    </w:p>
    <w:p w:rsidR="00345C15" w:rsidRDefault="00185E8A" w:rsidP="00F5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8A">
        <w:rPr>
          <w:rFonts w:ascii="Times New Roman" w:hAnsi="Times New Roman" w:cs="Times New Roman"/>
          <w:b/>
          <w:sz w:val="28"/>
          <w:szCs w:val="28"/>
        </w:rPr>
        <w:lastRenderedPageBreak/>
        <w:t>ГОДА ПОДЛЕЖАЩИЕ ПРОФИЛАКТИЧЕСКИМ ОСМОТРАМ</w:t>
      </w:r>
    </w:p>
    <w:p w:rsidR="00F548E8" w:rsidRPr="00185E8A" w:rsidRDefault="00185E8A" w:rsidP="00F5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32">
        <w:rPr>
          <w:rFonts w:ascii="Times New Roman" w:hAnsi="Times New Roman" w:cs="Times New Roman"/>
          <w:b/>
          <w:sz w:val="32"/>
          <w:szCs w:val="32"/>
        </w:rPr>
        <w:t>целевых групп населения</w:t>
      </w:r>
      <w:r w:rsidR="00F548E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548E8">
        <w:rPr>
          <w:rFonts w:ascii="Times New Roman" w:hAnsi="Times New Roman" w:cs="Times New Roman"/>
          <w:b/>
          <w:sz w:val="28"/>
          <w:szCs w:val="28"/>
        </w:rPr>
        <w:t>(скрининговые осмотры)</w:t>
      </w:r>
    </w:p>
    <w:p w:rsidR="00185E8A" w:rsidRPr="00404D32" w:rsidRDefault="00185E8A" w:rsidP="00F54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32">
        <w:rPr>
          <w:rFonts w:ascii="Times New Roman" w:hAnsi="Times New Roman" w:cs="Times New Roman"/>
          <w:b/>
          <w:sz w:val="32"/>
          <w:szCs w:val="32"/>
        </w:rPr>
        <w:t>на 201</w:t>
      </w:r>
      <w:r w:rsidR="00AD680E" w:rsidRPr="00404D32">
        <w:rPr>
          <w:rFonts w:ascii="Times New Roman" w:hAnsi="Times New Roman" w:cs="Times New Roman"/>
          <w:b/>
          <w:sz w:val="32"/>
          <w:szCs w:val="32"/>
        </w:rPr>
        <w:t>7</w:t>
      </w:r>
      <w:r w:rsidRPr="00404D3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14034" w:type="dxa"/>
        <w:tblInd w:w="-1310" w:type="dxa"/>
        <w:tblLayout w:type="fixed"/>
        <w:tblLook w:val="04A0"/>
      </w:tblPr>
      <w:tblGrid>
        <w:gridCol w:w="1134"/>
        <w:gridCol w:w="1135"/>
        <w:gridCol w:w="1276"/>
        <w:gridCol w:w="1417"/>
        <w:gridCol w:w="1276"/>
        <w:gridCol w:w="1417"/>
        <w:gridCol w:w="1843"/>
        <w:gridCol w:w="2410"/>
        <w:gridCol w:w="2126"/>
      </w:tblGrid>
      <w:tr w:rsidR="00404D32" w:rsidTr="00F85D1C">
        <w:trPr>
          <w:gridAfter w:val="1"/>
          <w:wAfter w:w="2126" w:type="dxa"/>
          <w:trHeight w:val="1206"/>
        </w:trPr>
        <w:tc>
          <w:tcPr>
            <w:tcW w:w="1134" w:type="dxa"/>
          </w:tcPr>
          <w:p w:rsidR="00404D32" w:rsidRPr="00F85D1C" w:rsidRDefault="00404D32" w:rsidP="00185E8A">
            <w:pPr>
              <w:jc w:val="center"/>
              <w:rPr>
                <w:rFonts w:ascii="Times New Roman" w:hAnsi="Times New Roman" w:cs="Times New Roman"/>
              </w:rPr>
            </w:pPr>
            <w:r w:rsidRPr="00F85D1C">
              <w:rPr>
                <w:rFonts w:ascii="Times New Roman" w:hAnsi="Times New Roman" w:cs="Times New Roman"/>
              </w:rPr>
              <w:t>Возраст</w:t>
            </w:r>
          </w:p>
          <w:p w:rsidR="00404D32" w:rsidRPr="00404D32" w:rsidRDefault="00404D32" w:rsidP="00185E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5D1C">
              <w:rPr>
                <w:rFonts w:ascii="Times New Roman" w:hAnsi="Times New Roman" w:cs="Times New Roman"/>
              </w:rPr>
              <w:t>пациента</w:t>
            </w:r>
          </w:p>
        </w:tc>
        <w:tc>
          <w:tcPr>
            <w:tcW w:w="1135" w:type="dxa"/>
          </w:tcPr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ИБС</w:t>
            </w:r>
          </w:p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АГ</w:t>
            </w:r>
          </w:p>
          <w:p w:rsid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СД</w:t>
            </w: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Pr="00404D32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(женщины и мужчины)</w:t>
            </w:r>
          </w:p>
        </w:tc>
        <w:tc>
          <w:tcPr>
            <w:tcW w:w="1276" w:type="dxa"/>
          </w:tcPr>
          <w:p w:rsid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ГЛАУКОМА</w:t>
            </w: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Pr="00404D32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(женщины и мужчины)</w:t>
            </w:r>
          </w:p>
        </w:tc>
        <w:tc>
          <w:tcPr>
            <w:tcW w:w="1417" w:type="dxa"/>
          </w:tcPr>
          <w:p w:rsidR="00404D32" w:rsidRPr="00404D32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МОЛОЧНЫЕ</w:t>
            </w:r>
            <w:r w:rsidR="00404D32"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ЖЕЛЕЗ</w:t>
            </w:r>
            <w:r w:rsidR="00F548E8"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(женщины)</w:t>
            </w:r>
          </w:p>
        </w:tc>
        <w:tc>
          <w:tcPr>
            <w:tcW w:w="1276" w:type="dxa"/>
          </w:tcPr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ШЕЙКА</w:t>
            </w:r>
          </w:p>
          <w:p w:rsid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МАТКИ</w:t>
            </w: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D32" w:rsidRPr="00404D32" w:rsidRDefault="00DA56A2" w:rsidP="00DA56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04D32">
              <w:rPr>
                <w:rFonts w:ascii="Times New Roman" w:hAnsi="Times New Roman" w:cs="Times New Roman"/>
                <w:b/>
                <w:sz w:val="16"/>
                <w:szCs w:val="16"/>
              </w:rPr>
              <w:t>(женщины)</w:t>
            </w:r>
          </w:p>
        </w:tc>
        <w:tc>
          <w:tcPr>
            <w:tcW w:w="1417" w:type="dxa"/>
          </w:tcPr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ПРЯМАЯ</w:t>
            </w:r>
          </w:p>
          <w:p w:rsid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КИШКА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---КРР</w:t>
            </w: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Pr="00404D32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(женщины и мужчины)</w:t>
            </w:r>
          </w:p>
        </w:tc>
        <w:tc>
          <w:tcPr>
            <w:tcW w:w="1843" w:type="dxa"/>
          </w:tcPr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ЗАБОЛЕВАНИЕ</w:t>
            </w:r>
          </w:p>
          <w:p w:rsidR="00404D32" w:rsidRP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ПИЩЕВАДА И</w:t>
            </w:r>
          </w:p>
          <w:p w:rsidR="00404D32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ЖЕЛУДКА</w:t>
            </w:r>
            <w:r w:rsidR="00F548E8">
              <w:rPr>
                <w:rFonts w:ascii="Times New Roman" w:hAnsi="Times New Roman" w:cs="Times New Roman"/>
                <w:b/>
                <w:sz w:val="16"/>
                <w:szCs w:val="16"/>
              </w:rPr>
              <w:t>—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ФГДС</w:t>
            </w:r>
          </w:p>
          <w:p w:rsidR="00F548E8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56A2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(женщины и </w:t>
            </w:r>
          </w:p>
          <w:p w:rsidR="00F548E8" w:rsidRPr="00404D32" w:rsidRDefault="00F548E8" w:rsidP="007A363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мужчины)</w:t>
            </w:r>
          </w:p>
        </w:tc>
        <w:tc>
          <w:tcPr>
            <w:tcW w:w="2410" w:type="dxa"/>
          </w:tcPr>
          <w:p w:rsidR="00404D32" w:rsidRPr="00404D32" w:rsidRDefault="00404D32" w:rsidP="00F85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ЗАБОЛЕВАНИЕ</w:t>
            </w:r>
          </w:p>
          <w:p w:rsidR="00404D32" w:rsidRPr="00404D32" w:rsidRDefault="00404D32" w:rsidP="00F85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D32">
              <w:rPr>
                <w:rFonts w:ascii="Times New Roman" w:hAnsi="Times New Roman" w:cs="Times New Roman"/>
                <w:b/>
                <w:sz w:val="16"/>
                <w:szCs w:val="16"/>
              </w:rPr>
              <w:t>ПРОСТАТЫ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---ПСА</w:t>
            </w:r>
          </w:p>
          <w:p w:rsidR="00F548E8" w:rsidRDefault="00F548E8" w:rsidP="00F85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48E8" w:rsidRDefault="00F548E8" w:rsidP="00F85D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D32" w:rsidRPr="00404D32" w:rsidRDefault="00F85D1C" w:rsidP="00F85D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404D32">
              <w:rPr>
                <w:rFonts w:ascii="Times New Roman" w:hAnsi="Times New Roman" w:cs="Times New Roman"/>
                <w:b/>
                <w:sz w:val="16"/>
                <w:szCs w:val="16"/>
              </w:rPr>
              <w:t>(мужчины)</w:t>
            </w:r>
          </w:p>
        </w:tc>
        <w:bookmarkStart w:id="0" w:name="_GoBack"/>
        <w:bookmarkEnd w:id="0"/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AD6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AD6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82"/>
        </w:trPr>
        <w:tc>
          <w:tcPr>
            <w:tcW w:w="1134" w:type="dxa"/>
          </w:tcPr>
          <w:p w:rsidR="00404D32" w:rsidRPr="00F548E8" w:rsidRDefault="00404D32" w:rsidP="00AD6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AD6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AD6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48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AD6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52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82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56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60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5A6A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64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66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4D32" w:rsidRPr="006201AC" w:rsidTr="00F85D1C">
        <w:trPr>
          <w:trHeight w:val="461"/>
        </w:trPr>
        <w:tc>
          <w:tcPr>
            <w:tcW w:w="1134" w:type="dxa"/>
          </w:tcPr>
          <w:p w:rsidR="00404D32" w:rsidRPr="00F548E8" w:rsidRDefault="00404D32" w:rsidP="00185E8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548E8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  <w:tc>
          <w:tcPr>
            <w:tcW w:w="1135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01AC">
              <w:rPr>
                <w:rFonts w:ascii="Times New Roman" w:hAnsi="Times New Roman" w:cs="Times New Roman"/>
                <w:b/>
                <w:sz w:val="36"/>
                <w:szCs w:val="36"/>
              </w:rPr>
              <w:t>194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843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404D32" w:rsidRPr="006201AC" w:rsidRDefault="00404D32" w:rsidP="007A363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85E8A" w:rsidRDefault="00185E8A" w:rsidP="00185E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63B" w:rsidRDefault="007A363B" w:rsidP="00185E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363B" w:rsidRDefault="007A363B" w:rsidP="00185E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A363B" w:rsidSect="00E6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E8A"/>
    <w:rsid w:val="00106155"/>
    <w:rsid w:val="00185E8A"/>
    <w:rsid w:val="00255697"/>
    <w:rsid w:val="00345C15"/>
    <w:rsid w:val="00404D32"/>
    <w:rsid w:val="004411B8"/>
    <w:rsid w:val="00583B87"/>
    <w:rsid w:val="005A6AAE"/>
    <w:rsid w:val="006201AC"/>
    <w:rsid w:val="007A363B"/>
    <w:rsid w:val="00807548"/>
    <w:rsid w:val="008464F5"/>
    <w:rsid w:val="00857A2A"/>
    <w:rsid w:val="00AD680E"/>
    <w:rsid w:val="00B839ED"/>
    <w:rsid w:val="00DA56A2"/>
    <w:rsid w:val="00DC2C24"/>
    <w:rsid w:val="00E104C5"/>
    <w:rsid w:val="00E61617"/>
    <w:rsid w:val="00F548E8"/>
    <w:rsid w:val="00F8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Рамазан</cp:lastModifiedBy>
  <cp:revision>9</cp:revision>
  <cp:lastPrinted>2017-02-17T06:52:00Z</cp:lastPrinted>
  <dcterms:created xsi:type="dcterms:W3CDTF">2015-08-28T16:58:00Z</dcterms:created>
  <dcterms:modified xsi:type="dcterms:W3CDTF">2017-02-17T08:03:00Z</dcterms:modified>
</cp:coreProperties>
</file>