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1E" w:rsidRPr="00D60A03" w:rsidRDefault="00F4404B">
      <w:pPr>
        <w:rPr>
          <w:rFonts w:ascii="Times New Roman" w:hAnsi="Times New Roman" w:cs="Times New Roman"/>
          <w:sz w:val="28"/>
          <w:szCs w:val="28"/>
        </w:rPr>
      </w:pPr>
      <w:r w:rsidRPr="00D60A03">
        <w:rPr>
          <w:rFonts w:ascii="Times New Roman" w:hAnsi="Times New Roman" w:cs="Times New Roman"/>
          <w:sz w:val="28"/>
          <w:szCs w:val="28"/>
        </w:rPr>
        <w:t xml:space="preserve">Инструкция записи на прием к врачу через портал  </w:t>
      </w:r>
      <w:hyperlink r:id="rId6" w:history="1">
        <w:proofErr w:type="spellStart"/>
        <w:r w:rsidRPr="00D60A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egov</w:t>
        </w:r>
        <w:proofErr w:type="spellEnd"/>
        <w:r w:rsidRPr="00D60A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0A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D60A03">
        <w:rPr>
          <w:rFonts w:ascii="Times New Roman" w:hAnsi="Times New Roman" w:cs="Times New Roman"/>
          <w:sz w:val="28"/>
          <w:szCs w:val="28"/>
        </w:rPr>
        <w:t>.</w:t>
      </w:r>
    </w:p>
    <w:p w:rsidR="00F4404B" w:rsidRPr="00D60A03" w:rsidRDefault="00F4404B">
      <w:pPr>
        <w:rPr>
          <w:rFonts w:ascii="Times New Roman" w:hAnsi="Times New Roman" w:cs="Times New Roman"/>
          <w:sz w:val="28"/>
          <w:szCs w:val="28"/>
        </w:rPr>
      </w:pPr>
      <w:r w:rsidRPr="00D60A03">
        <w:rPr>
          <w:rFonts w:ascii="Times New Roman" w:hAnsi="Times New Roman" w:cs="Times New Roman"/>
          <w:sz w:val="28"/>
          <w:szCs w:val="28"/>
        </w:rPr>
        <w:t>Для записи на прием к врачу через портал электронного правительства необходимо:</w:t>
      </w:r>
    </w:p>
    <w:p w:rsidR="00F4404B" w:rsidRPr="00D60A03" w:rsidRDefault="00F4404B" w:rsidP="00F4404B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60A03">
        <w:rPr>
          <w:rFonts w:ascii="Times New Roman" w:hAnsi="Times New Roman" w:cs="Times New Roman"/>
          <w:sz w:val="28"/>
          <w:szCs w:val="28"/>
        </w:rPr>
        <w:t xml:space="preserve"> Пройти на сайт  </w:t>
      </w:r>
      <w:hyperlink r:id="rId7" w:history="1">
        <w:proofErr w:type="spellStart"/>
        <w:r w:rsidRPr="00D60A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egov</w:t>
        </w:r>
        <w:proofErr w:type="spellEnd"/>
        <w:r w:rsidRPr="00D60A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0A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D60A03">
        <w:rPr>
          <w:rFonts w:ascii="Times New Roman" w:hAnsi="Times New Roman" w:cs="Times New Roman"/>
          <w:sz w:val="28"/>
          <w:szCs w:val="28"/>
        </w:rPr>
        <w:t>;</w:t>
      </w:r>
    </w:p>
    <w:p w:rsidR="00F4404B" w:rsidRPr="00D60A03" w:rsidRDefault="00F4404B">
      <w:pPr>
        <w:rPr>
          <w:rFonts w:ascii="Times New Roman" w:hAnsi="Times New Roman" w:cs="Times New Roman"/>
          <w:sz w:val="28"/>
          <w:szCs w:val="28"/>
        </w:rPr>
      </w:pPr>
      <w:r w:rsidRPr="00D60A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905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4B" w:rsidRPr="00D60A03" w:rsidRDefault="00F4404B" w:rsidP="00F4404B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60A03">
        <w:rPr>
          <w:rFonts w:ascii="Times New Roman" w:hAnsi="Times New Roman" w:cs="Times New Roman"/>
          <w:sz w:val="28"/>
          <w:szCs w:val="28"/>
        </w:rPr>
        <w:t>Выбрать вкладку «Здравоохранение», будет осуществлен переход на страницу «Здравоохранение»;</w:t>
      </w:r>
      <w:r w:rsidRPr="00D60A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33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4B" w:rsidRPr="00D60A03" w:rsidRDefault="00F4404B" w:rsidP="00F4404B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60A03">
        <w:rPr>
          <w:rFonts w:ascii="Times New Roman" w:hAnsi="Times New Roman" w:cs="Times New Roman"/>
          <w:sz w:val="28"/>
          <w:szCs w:val="28"/>
        </w:rPr>
        <w:lastRenderedPageBreak/>
        <w:t>На странице «Здравоохранение» выберите пункт «Запись на прием к врачу»;</w:t>
      </w:r>
      <w:r w:rsidRPr="00D60A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028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4B" w:rsidRPr="00D60A03" w:rsidRDefault="002A4065" w:rsidP="00F4404B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60A03">
        <w:rPr>
          <w:rFonts w:ascii="Times New Roman" w:hAnsi="Times New Roman" w:cs="Times New Roman"/>
          <w:sz w:val="28"/>
          <w:szCs w:val="28"/>
        </w:rPr>
        <w:t>Далее следует нажать кнопку «Заказать услугу онлайн»;</w:t>
      </w:r>
      <w:r w:rsidRPr="00D60A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7429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065" w:rsidRPr="00D60A03" w:rsidRDefault="002A4065" w:rsidP="00F4404B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60A03">
        <w:rPr>
          <w:rFonts w:ascii="Times New Roman" w:hAnsi="Times New Roman" w:cs="Times New Roman"/>
          <w:sz w:val="28"/>
          <w:szCs w:val="28"/>
        </w:rPr>
        <w:t>Вам будет предложено авторизоваться;</w:t>
      </w:r>
    </w:p>
    <w:p w:rsidR="002A4065" w:rsidRPr="00D60A03" w:rsidRDefault="002A4065" w:rsidP="002A406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D60A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890193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9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09" w:rsidRPr="00D60A03" w:rsidRDefault="001F6109" w:rsidP="001F610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F6109" w:rsidRPr="00D60A03" w:rsidRDefault="0016620E" w:rsidP="002A4065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0A03" w:rsidRPr="00D60A03">
        <w:rPr>
          <w:rFonts w:ascii="Times New Roman" w:hAnsi="Times New Roman" w:cs="Times New Roman"/>
          <w:sz w:val="28"/>
          <w:szCs w:val="28"/>
        </w:rPr>
        <w:t>ведите свой ИИН и пароль для авторизации.</w:t>
      </w:r>
      <w:r>
        <w:rPr>
          <w:rFonts w:ascii="Times New Roman" w:hAnsi="Times New Roman" w:cs="Times New Roman"/>
          <w:sz w:val="28"/>
          <w:szCs w:val="28"/>
        </w:rPr>
        <w:t xml:space="preserve"> Услуга временной регистрации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egov</w:t>
      </w:r>
      <w:proofErr w:type="spellEnd"/>
      <w:r w:rsidRPr="0016620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166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отключена, требуется иметь ЭЦП.</w:t>
      </w:r>
      <w:bookmarkStart w:id="0" w:name="_GoBack"/>
      <w:bookmarkEnd w:id="0"/>
    </w:p>
    <w:p w:rsidR="00D60A03" w:rsidRPr="00D60A03" w:rsidRDefault="00D60A03" w:rsidP="002A4065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60A03">
        <w:rPr>
          <w:rFonts w:ascii="Times New Roman" w:hAnsi="Times New Roman" w:cs="Times New Roman"/>
          <w:sz w:val="28"/>
          <w:szCs w:val="28"/>
        </w:rPr>
        <w:t>Выберите, для кого вы заказываете услугу, для себя или ребенка;</w:t>
      </w:r>
      <w:r w:rsidRPr="00D60A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5716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A03" w:rsidRDefault="00D60A03" w:rsidP="00D60A03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D60A03" w:rsidRPr="00D60A03" w:rsidRDefault="00D60A03" w:rsidP="00D60A03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D60A03" w:rsidRPr="00D60A03" w:rsidRDefault="00D60A03" w:rsidP="002A4065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60A03">
        <w:rPr>
          <w:rFonts w:ascii="Times New Roman" w:hAnsi="Times New Roman" w:cs="Times New Roman"/>
          <w:sz w:val="28"/>
          <w:szCs w:val="28"/>
        </w:rPr>
        <w:t xml:space="preserve">Далее следует указать дату приема, услугу и врача, затем выбрать время приема и отправить запрос. </w:t>
      </w:r>
      <w:r w:rsidRPr="00D60A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048000"/>
            <wp:effectExtent l="19050" t="0" r="9525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A0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0A03" w:rsidRPr="00D60A03" w:rsidSect="00C1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D649E"/>
    <w:multiLevelType w:val="hybridMultilevel"/>
    <w:tmpl w:val="42EA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04B"/>
    <w:rsid w:val="0016620E"/>
    <w:rsid w:val="00194A9D"/>
    <w:rsid w:val="001A30CD"/>
    <w:rsid w:val="001F6109"/>
    <w:rsid w:val="002A4065"/>
    <w:rsid w:val="008B5BFB"/>
    <w:rsid w:val="00C17F1E"/>
    <w:rsid w:val="00C656FA"/>
    <w:rsid w:val="00D60A03"/>
    <w:rsid w:val="00F4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0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04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4404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44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www.egov.kz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Ережепов</dc:creator>
  <cp:keywords/>
  <dc:description/>
  <cp:lastModifiedBy>Orion</cp:lastModifiedBy>
  <cp:revision>5</cp:revision>
  <dcterms:created xsi:type="dcterms:W3CDTF">2015-07-14T05:17:00Z</dcterms:created>
  <dcterms:modified xsi:type="dcterms:W3CDTF">2016-05-13T07:11:00Z</dcterms:modified>
</cp:coreProperties>
</file>